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115C3" w14:textId="77777777" w:rsidR="0001364E" w:rsidRDefault="0001364E" w:rsidP="0001364E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Matematyka. Solidnie od podstaw</w:t>
      </w:r>
    </w:p>
    <w:p w14:paraId="632CA1FE" w14:textId="77777777" w:rsidR="0001364E" w:rsidRPr="006330B8" w:rsidRDefault="0001364E" w:rsidP="0001364E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Wymagania na poszczególne oceny</w:t>
      </w:r>
    </w:p>
    <w:p w14:paraId="424F8A67" w14:textId="77777777" w:rsidR="0001364E" w:rsidRPr="00A80BD4" w:rsidRDefault="0001364E" w:rsidP="0001364E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 xml:space="preserve">KLASA </w:t>
      </w:r>
      <w:r>
        <w:rPr>
          <w:b/>
          <w:bCs/>
          <w:color w:val="002060"/>
          <w:sz w:val="20"/>
          <w:szCs w:val="20"/>
        </w:rPr>
        <w:t>2</w:t>
      </w:r>
    </w:p>
    <w:p w14:paraId="007D784C" w14:textId="77777777" w:rsidR="0001364E" w:rsidRDefault="0001364E" w:rsidP="0001364E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ZAKRES PODST</w:t>
      </w:r>
      <w:r>
        <w:rPr>
          <w:b/>
          <w:bCs/>
          <w:color w:val="002060"/>
          <w:sz w:val="20"/>
          <w:szCs w:val="20"/>
        </w:rPr>
        <w:t>A</w:t>
      </w:r>
      <w:r w:rsidRPr="00A80BD4">
        <w:rPr>
          <w:b/>
          <w:bCs/>
          <w:color w:val="002060"/>
          <w:sz w:val="20"/>
          <w:szCs w:val="20"/>
        </w:rPr>
        <w:t>WOWY</w:t>
      </w:r>
      <w:r>
        <w:rPr>
          <w:b/>
          <w:bCs/>
          <w:color w:val="002060"/>
          <w:sz w:val="20"/>
          <w:szCs w:val="20"/>
        </w:rPr>
        <w:t xml:space="preserve"> + ZAKRES ROZSZERZONY</w:t>
      </w:r>
    </w:p>
    <w:p w14:paraId="687CBE25" w14:textId="77777777" w:rsidR="0001364E" w:rsidRPr="0001364E" w:rsidRDefault="0001364E" w:rsidP="0001364E">
      <w:pPr>
        <w:spacing w:after="0" w:line="360" w:lineRule="auto"/>
        <w:rPr>
          <w:bCs/>
          <w:sz w:val="20"/>
          <w:szCs w:val="20"/>
        </w:rPr>
      </w:pPr>
      <w:r w:rsidRPr="0001364E">
        <w:rPr>
          <w:bCs/>
          <w:sz w:val="20"/>
          <w:szCs w:val="20"/>
        </w:rPr>
        <w:t>Przyjmujemy, że uczeń spełnia wymagania na ocenę wyższą, jeśli spełnia jednocześnie wymagania na ocenę niższą oraz dodatkowe wymagania. Proponujemy zatem:</w:t>
      </w:r>
    </w:p>
    <w:p w14:paraId="149776AC" w14:textId="77777777" w:rsidR="00A50CB1" w:rsidRPr="006A4C58" w:rsidRDefault="00A50CB1" w:rsidP="00A50CB1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4472C4" w:themeColor="accent1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4472C4" w:themeColor="accent1"/>
          <w:sz w:val="20"/>
          <w:szCs w:val="20"/>
        </w:rPr>
        <w:t>Wymagania na ocenę dopuszczającą (K)</w:t>
      </w:r>
    </w:p>
    <w:p w14:paraId="11B072A3" w14:textId="77777777" w:rsidR="00A50CB1" w:rsidRPr="006A4C58" w:rsidRDefault="00A50CB1" w:rsidP="00A50CB1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70AD47" w:themeColor="accent6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70AD47" w:themeColor="accent6"/>
          <w:sz w:val="20"/>
          <w:szCs w:val="20"/>
        </w:rPr>
        <w:t>Wymagania na ocenę dostateczną zawierają wymagania na ocenę dopuszczającą (P)</w:t>
      </w:r>
    </w:p>
    <w:p w14:paraId="392A9C00" w14:textId="77777777" w:rsidR="00A50CB1" w:rsidRPr="005C2799" w:rsidRDefault="00A50CB1" w:rsidP="00A50CB1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i/>
          <w:iCs/>
          <w:color w:val="C65911"/>
          <w:sz w:val="20"/>
          <w:szCs w:val="20"/>
        </w:rPr>
      </w:pPr>
      <w:r w:rsidRPr="005C2799">
        <w:rPr>
          <w:rFonts w:ascii="Calibri" w:hAnsi="Calibri" w:cs="Calibri"/>
          <w:b/>
          <w:i/>
          <w:iCs/>
          <w:color w:val="C65911"/>
          <w:sz w:val="20"/>
          <w:szCs w:val="20"/>
        </w:rPr>
        <w:t>Wymagania na ocenę dobrą</w:t>
      </w:r>
      <w:r w:rsidRPr="005C2799">
        <w:rPr>
          <w:rFonts w:ascii="Calibri" w:hAnsi="Calibri" w:cs="Calibri"/>
          <w:i/>
          <w:iCs/>
          <w:color w:val="C65911"/>
          <w:sz w:val="20"/>
          <w:szCs w:val="20"/>
        </w:rPr>
        <w:t xml:space="preserve"> zawierają wymagania na ocenę dostateczną I dopuszczającą (R)</w:t>
      </w:r>
    </w:p>
    <w:p w14:paraId="32AF7C19" w14:textId="77777777" w:rsidR="00A50CB1" w:rsidRPr="006A4C58" w:rsidRDefault="00A50CB1" w:rsidP="00A50CB1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FF0000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FF0000"/>
          <w:sz w:val="20"/>
          <w:szCs w:val="20"/>
        </w:rPr>
        <w:t>Wymagania na ocenę bardzo dobrą zawierają wymagania na ocenę dobrą, dostateczną i dopuszczającą (D)</w:t>
      </w:r>
    </w:p>
    <w:p w14:paraId="1138AB98" w14:textId="77777777" w:rsidR="00A50CB1" w:rsidRDefault="00A50CB1" w:rsidP="00A50CB1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sz w:val="20"/>
          <w:szCs w:val="20"/>
        </w:rPr>
        <w:t>Wymagania na ocenę celującą zawierają wymagania na oceną bardzo dobrą, dobrą, dostateczną i dopuszczającą (W)</w:t>
      </w:r>
    </w:p>
    <w:p w14:paraId="461B97E5" w14:textId="77777777" w:rsidR="0001364E" w:rsidRDefault="0001364E" w:rsidP="0001364E">
      <w:pPr>
        <w:shd w:val="clear" w:color="auto" w:fill="FFFFFF" w:themeFill="background1"/>
        <w:spacing w:after="0" w:line="360" w:lineRule="auto"/>
        <w:jc w:val="both"/>
        <w:rPr>
          <w:b/>
          <w:i/>
          <w:iCs/>
          <w:color w:val="FF0000"/>
          <w:sz w:val="20"/>
          <w:szCs w:val="20"/>
        </w:rPr>
      </w:pPr>
    </w:p>
    <w:p w14:paraId="51EFC814" w14:textId="77777777" w:rsidR="004B5973" w:rsidRDefault="004B5973">
      <w:pPr>
        <w:rPr>
          <w:color w:val="002060"/>
          <w:sz w:val="20"/>
          <w:szCs w:val="20"/>
          <w:u w:val="single"/>
        </w:rPr>
      </w:pPr>
    </w:p>
    <w:p w14:paraId="76DB988E" w14:textId="77777777" w:rsidR="007350CC" w:rsidRDefault="007350CC">
      <w:pPr>
        <w:rPr>
          <w:color w:val="002060"/>
          <w:sz w:val="20"/>
          <w:szCs w:val="20"/>
          <w:u w:val="single"/>
        </w:rPr>
      </w:pPr>
    </w:p>
    <w:p w14:paraId="3C484F21" w14:textId="55D5F8EE" w:rsidR="00A50CB1" w:rsidRPr="006E6E0E" w:rsidRDefault="00A50CB1" w:rsidP="00A50CB1">
      <w:pPr>
        <w:rPr>
          <w:rFonts w:ascii="Calibri" w:hAnsi="Calibri" w:cs="Calibri"/>
          <w:b/>
          <w:bCs/>
          <w:color w:val="002060"/>
          <w:sz w:val="28"/>
          <w:szCs w:val="28"/>
        </w:rPr>
      </w:pPr>
      <w:r w:rsidRPr="006A4C58">
        <w:rPr>
          <w:rFonts w:ascii="Calibri" w:hAnsi="Calibri" w:cs="Calibri"/>
          <w:b/>
          <w:bCs/>
          <w:color w:val="002060"/>
          <w:sz w:val="24"/>
          <w:szCs w:val="24"/>
        </w:rPr>
        <w:t>Uwaga:</w:t>
      </w:r>
    </w:p>
    <w:p w14:paraId="3D106CEC" w14:textId="77777777" w:rsidR="007350CC" w:rsidRPr="00A50CB1" w:rsidRDefault="00A50CB1" w:rsidP="00A50CB1">
      <w:pPr>
        <w:pStyle w:val="Akapitzlist"/>
        <w:numPr>
          <w:ilvl w:val="0"/>
          <w:numId w:val="20"/>
        </w:numPr>
        <w:rPr>
          <w:color w:val="002060"/>
          <w:sz w:val="20"/>
          <w:szCs w:val="20"/>
          <w:u w:val="single"/>
        </w:rPr>
      </w:pPr>
      <w:r w:rsidRPr="00A50CB1">
        <w:rPr>
          <w:rFonts w:ascii="Calibri" w:hAnsi="Calibri" w:cs="Calibri"/>
          <w:color w:val="002060"/>
          <w:sz w:val="20"/>
          <w:szCs w:val="20"/>
        </w:rPr>
        <w:t xml:space="preserve">Treści zapisane na </w:t>
      </w:r>
      <w:r w:rsidRPr="00A50CB1">
        <w:rPr>
          <w:rFonts w:ascii="Calibri" w:hAnsi="Calibri" w:cs="Calibri"/>
          <w:color w:val="002060"/>
          <w:sz w:val="20"/>
          <w:szCs w:val="20"/>
          <w:shd w:val="clear" w:color="auto" w:fill="FFCCFF"/>
        </w:rPr>
        <w:t>różowym tle</w:t>
      </w:r>
      <w:r w:rsidRPr="00A50CB1">
        <w:rPr>
          <w:rFonts w:ascii="Calibri" w:hAnsi="Calibri" w:cs="Calibri"/>
          <w:color w:val="002060"/>
          <w:sz w:val="20"/>
          <w:szCs w:val="20"/>
        </w:rPr>
        <w:t xml:space="preserve"> są powtórzeniem z planu wynikowego klasy 1, zakres rozszerzony.</w:t>
      </w:r>
    </w:p>
    <w:p w14:paraId="3A2F5B99" w14:textId="77777777" w:rsidR="007350CC" w:rsidRDefault="007350CC" w:rsidP="0038544A">
      <w:pPr>
        <w:rPr>
          <w:color w:val="002060"/>
          <w:sz w:val="20"/>
          <w:szCs w:val="20"/>
          <w:u w:val="single"/>
        </w:rPr>
      </w:pPr>
    </w:p>
    <w:p w14:paraId="45D9C975" w14:textId="77777777" w:rsidR="004B5973" w:rsidRPr="007350CC" w:rsidRDefault="004B5973" w:rsidP="0038544A">
      <w:pPr>
        <w:spacing w:after="0" w:line="360" w:lineRule="auto"/>
        <w:rPr>
          <w:b/>
          <w:bCs/>
          <w:color w:val="002060"/>
          <w:sz w:val="24"/>
          <w:szCs w:val="24"/>
        </w:rPr>
      </w:pPr>
      <w:r w:rsidRPr="007350CC">
        <w:rPr>
          <w:b/>
          <w:bCs/>
          <w:color w:val="002060"/>
          <w:sz w:val="24"/>
          <w:szCs w:val="24"/>
        </w:rPr>
        <w:br w:type="page"/>
      </w:r>
    </w:p>
    <w:p w14:paraId="4F127547" w14:textId="77777777" w:rsidR="004B5973" w:rsidRDefault="004B5973">
      <w:pPr>
        <w:rPr>
          <w:color w:val="002060"/>
          <w:sz w:val="20"/>
          <w:szCs w:val="20"/>
          <w:u w:val="single"/>
        </w:rPr>
      </w:pPr>
    </w:p>
    <w:p w14:paraId="122A1497" w14:textId="77777777" w:rsidR="003278AB" w:rsidRDefault="003278AB" w:rsidP="003278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2060"/>
          <w:sz w:val="28"/>
          <w:szCs w:val="28"/>
        </w:rPr>
      </w:pPr>
      <w:bookmarkStart w:id="0" w:name="_Hlk15322564"/>
      <w:r w:rsidRPr="0051162B">
        <w:rPr>
          <w:b/>
          <w:bCs/>
          <w:color w:val="002060"/>
          <w:sz w:val="28"/>
          <w:szCs w:val="28"/>
        </w:rPr>
        <w:t>GEOMETRIA PŁASKA – POJĘCIA WSTĘPNE. TRÓJKĄTY.</w:t>
      </w:r>
    </w:p>
    <w:p w14:paraId="736498A1" w14:textId="77777777" w:rsidR="003278AB" w:rsidRPr="0051162B" w:rsidRDefault="003278AB" w:rsidP="003278AB">
      <w:pPr>
        <w:pStyle w:val="Akapitzlist"/>
        <w:spacing w:after="0" w:line="360" w:lineRule="auto"/>
        <w:ind w:left="1080"/>
        <w:rPr>
          <w:b/>
          <w:bCs/>
          <w:color w:val="002060"/>
          <w:sz w:val="28"/>
          <w:szCs w:val="28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3278AB" w:rsidRPr="006E7D5D" w14:paraId="456C9DE3" w14:textId="77777777" w:rsidTr="003278AB">
        <w:trPr>
          <w:cantSplit/>
          <w:trHeight w:val="397"/>
        </w:trPr>
        <w:tc>
          <w:tcPr>
            <w:tcW w:w="567" w:type="dxa"/>
            <w:vAlign w:val="center"/>
          </w:tcPr>
          <w:p w14:paraId="75404608" w14:textId="77777777" w:rsidR="003278AB" w:rsidRPr="00183DD7" w:rsidRDefault="003278AB" w:rsidP="003278A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14:paraId="3DCB9053" w14:textId="77777777" w:rsidR="003278AB" w:rsidRPr="00183DD7" w:rsidRDefault="003278AB" w:rsidP="003278AB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Punkt, prosta, odcinek, półprosta, kąt, figura wypukła, figura ograniczona</w:t>
            </w:r>
          </w:p>
        </w:tc>
      </w:tr>
      <w:tr w:rsidR="003278AB" w:rsidRPr="006E7D5D" w14:paraId="0974F82F" w14:textId="77777777" w:rsidTr="003278AB">
        <w:trPr>
          <w:cantSplit/>
          <w:trHeight w:val="397"/>
        </w:trPr>
        <w:tc>
          <w:tcPr>
            <w:tcW w:w="567" w:type="dxa"/>
            <w:vAlign w:val="center"/>
          </w:tcPr>
          <w:p w14:paraId="72F1F038" w14:textId="77777777" w:rsidR="003278AB" w:rsidRPr="00183DD7" w:rsidRDefault="003278AB" w:rsidP="003278A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14:paraId="46997D9E" w14:textId="77777777" w:rsidR="003278AB" w:rsidRPr="00183DD7" w:rsidRDefault="003278AB" w:rsidP="003278AB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Wzajemne położenie prostych na płaszczyźnie, odległość punktu od prostej, odległość między prostymi równoległymi, symetralna odcinka, dwusieczna kąta</w:t>
            </w:r>
          </w:p>
        </w:tc>
      </w:tr>
      <w:tr w:rsidR="003278AB" w:rsidRPr="006E7D5D" w14:paraId="1D05CA4A" w14:textId="77777777" w:rsidTr="003278AB">
        <w:trPr>
          <w:cantSplit/>
          <w:trHeight w:val="397"/>
        </w:trPr>
        <w:tc>
          <w:tcPr>
            <w:tcW w:w="567" w:type="dxa"/>
            <w:vAlign w:val="center"/>
          </w:tcPr>
          <w:p w14:paraId="6761D81F" w14:textId="77777777" w:rsidR="003278AB" w:rsidRPr="00183DD7" w:rsidRDefault="003278AB" w:rsidP="003278A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2FAD0E2E" w14:textId="77777777" w:rsidR="003278AB" w:rsidRPr="00183DD7" w:rsidRDefault="003278AB" w:rsidP="003278AB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Dwie proste przecięte trzecią prostą. Suma kątów w trójkącie</w:t>
            </w:r>
          </w:p>
        </w:tc>
      </w:tr>
      <w:tr w:rsidR="003278AB" w:rsidRPr="006E7D5D" w14:paraId="7DB89E93" w14:textId="77777777" w:rsidTr="003278AB">
        <w:trPr>
          <w:cantSplit/>
          <w:trHeight w:val="397"/>
        </w:trPr>
        <w:tc>
          <w:tcPr>
            <w:tcW w:w="567" w:type="dxa"/>
            <w:vAlign w:val="center"/>
          </w:tcPr>
          <w:p w14:paraId="022E289E" w14:textId="77777777" w:rsidR="003278AB" w:rsidRPr="00183DD7" w:rsidRDefault="003278AB" w:rsidP="003278A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14:paraId="3FD8DD8F" w14:textId="77777777" w:rsidR="003278AB" w:rsidRPr="00183DD7" w:rsidRDefault="003278AB" w:rsidP="003278AB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Wielokąt. Wielokąt foremny. Suma kątów w wielokącie</w:t>
            </w:r>
          </w:p>
        </w:tc>
      </w:tr>
      <w:tr w:rsidR="003278AB" w:rsidRPr="006E7D5D" w14:paraId="67B16128" w14:textId="77777777" w:rsidTr="003278AB">
        <w:trPr>
          <w:cantSplit/>
          <w:trHeight w:val="397"/>
        </w:trPr>
        <w:tc>
          <w:tcPr>
            <w:tcW w:w="567" w:type="dxa"/>
            <w:vAlign w:val="center"/>
          </w:tcPr>
          <w:p w14:paraId="2EA86643" w14:textId="77777777" w:rsidR="003278AB" w:rsidRPr="00183DD7" w:rsidRDefault="003278AB" w:rsidP="003278A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14:paraId="0D67F1BC" w14:textId="77777777" w:rsidR="003278AB" w:rsidRPr="00183DD7" w:rsidRDefault="003278AB" w:rsidP="003278AB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 xml:space="preserve">Twierdzenie Talesa </w:t>
            </w:r>
          </w:p>
        </w:tc>
      </w:tr>
      <w:tr w:rsidR="003278AB" w:rsidRPr="006E7D5D" w14:paraId="699C7C09" w14:textId="77777777" w:rsidTr="003278AB">
        <w:trPr>
          <w:cantSplit/>
          <w:trHeight w:val="397"/>
        </w:trPr>
        <w:tc>
          <w:tcPr>
            <w:tcW w:w="567" w:type="dxa"/>
            <w:vAlign w:val="center"/>
          </w:tcPr>
          <w:p w14:paraId="1AE92DA6" w14:textId="77777777" w:rsidR="003278AB" w:rsidRPr="00183DD7" w:rsidRDefault="003278AB" w:rsidP="003278A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14:paraId="7E890547" w14:textId="77777777" w:rsidR="003278AB" w:rsidRPr="00183DD7" w:rsidRDefault="003278AB" w:rsidP="003278AB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 xml:space="preserve">Podział trójkątów. Nierówność trójkąta. Odcinek łączący środki dwóch boków w trójkącie </w:t>
            </w:r>
          </w:p>
        </w:tc>
      </w:tr>
      <w:tr w:rsidR="003278AB" w:rsidRPr="006E7D5D" w14:paraId="281B9988" w14:textId="77777777" w:rsidTr="003278AB">
        <w:trPr>
          <w:cantSplit/>
          <w:trHeight w:val="397"/>
        </w:trPr>
        <w:tc>
          <w:tcPr>
            <w:tcW w:w="567" w:type="dxa"/>
            <w:vAlign w:val="center"/>
          </w:tcPr>
          <w:p w14:paraId="334F603A" w14:textId="77777777" w:rsidR="003278AB" w:rsidRPr="00183DD7" w:rsidRDefault="003278AB" w:rsidP="003278A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14:paraId="072B6DAF" w14:textId="77777777" w:rsidR="003278AB" w:rsidRPr="00183DD7" w:rsidRDefault="003278AB" w:rsidP="003278AB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Twierdzenie Pitagorasa. Twierdzenie odwrotne do twierdzenia Pitagorasa</w:t>
            </w:r>
          </w:p>
        </w:tc>
      </w:tr>
      <w:tr w:rsidR="003278AB" w:rsidRPr="006E7D5D" w14:paraId="11A97694" w14:textId="77777777" w:rsidTr="003278AB">
        <w:trPr>
          <w:cantSplit/>
          <w:trHeight w:val="397"/>
        </w:trPr>
        <w:tc>
          <w:tcPr>
            <w:tcW w:w="567" w:type="dxa"/>
            <w:vAlign w:val="center"/>
          </w:tcPr>
          <w:p w14:paraId="45DDD0C5" w14:textId="77777777" w:rsidR="003278AB" w:rsidRPr="00183DD7" w:rsidRDefault="003278AB" w:rsidP="003278A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14:paraId="699EF1A7" w14:textId="77777777" w:rsidR="003278AB" w:rsidRPr="00183DD7" w:rsidRDefault="003278AB" w:rsidP="003278AB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Wysokości w trójkącie. Środkowe w trójkącie</w:t>
            </w:r>
          </w:p>
        </w:tc>
      </w:tr>
      <w:tr w:rsidR="003278AB" w:rsidRPr="006E7D5D" w14:paraId="7541D7AC" w14:textId="77777777" w:rsidTr="003278AB">
        <w:trPr>
          <w:cantSplit/>
          <w:trHeight w:val="397"/>
        </w:trPr>
        <w:tc>
          <w:tcPr>
            <w:tcW w:w="567" w:type="dxa"/>
            <w:vAlign w:val="center"/>
          </w:tcPr>
          <w:p w14:paraId="2D36B640" w14:textId="77777777" w:rsidR="003278AB" w:rsidRPr="00183DD7" w:rsidRDefault="003278AB" w:rsidP="003278A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14:paraId="26FA8EB7" w14:textId="77777777" w:rsidR="003278AB" w:rsidRPr="00183DD7" w:rsidRDefault="003278AB" w:rsidP="003278AB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Przystawanie trójkątów</w:t>
            </w:r>
          </w:p>
        </w:tc>
      </w:tr>
      <w:tr w:rsidR="003278AB" w:rsidRPr="006E7D5D" w14:paraId="37B12CB5" w14:textId="77777777" w:rsidTr="003278AB">
        <w:trPr>
          <w:cantSplit/>
          <w:trHeight w:val="397"/>
        </w:trPr>
        <w:tc>
          <w:tcPr>
            <w:tcW w:w="567" w:type="dxa"/>
            <w:vAlign w:val="center"/>
          </w:tcPr>
          <w:p w14:paraId="79FBCF7A" w14:textId="77777777" w:rsidR="003278AB" w:rsidRPr="00183DD7" w:rsidRDefault="003278AB" w:rsidP="003278A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vAlign w:val="center"/>
          </w:tcPr>
          <w:p w14:paraId="4C536E09" w14:textId="77777777" w:rsidR="003278AB" w:rsidRPr="00183DD7" w:rsidRDefault="003278AB" w:rsidP="003278AB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Podobieństwo trójkątów</w:t>
            </w:r>
          </w:p>
        </w:tc>
      </w:tr>
      <w:tr w:rsidR="003278AB" w:rsidRPr="006E7D5D" w14:paraId="2523F2E2" w14:textId="77777777" w:rsidTr="003278AB">
        <w:trPr>
          <w:cantSplit/>
          <w:trHeight w:val="397"/>
        </w:trPr>
        <w:tc>
          <w:tcPr>
            <w:tcW w:w="567" w:type="dxa"/>
            <w:vAlign w:val="center"/>
          </w:tcPr>
          <w:p w14:paraId="230CE2A3" w14:textId="77777777" w:rsidR="003278AB" w:rsidRPr="00183DD7" w:rsidRDefault="003278AB" w:rsidP="003278A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11</w:t>
            </w:r>
          </w:p>
        </w:tc>
        <w:tc>
          <w:tcPr>
            <w:tcW w:w="9639" w:type="dxa"/>
            <w:vAlign w:val="center"/>
          </w:tcPr>
          <w:p w14:paraId="405F5A9C" w14:textId="77777777" w:rsidR="003278AB" w:rsidRPr="00183DD7" w:rsidRDefault="003278AB" w:rsidP="003278AB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Podobieństwo trójkątów – zastosowanie w zadaniach</w:t>
            </w:r>
          </w:p>
        </w:tc>
      </w:tr>
      <w:tr w:rsidR="003278AB" w:rsidRPr="006E7D5D" w14:paraId="4CF6D38B" w14:textId="77777777" w:rsidTr="003278AB">
        <w:trPr>
          <w:cantSplit/>
          <w:trHeight w:val="397"/>
        </w:trPr>
        <w:tc>
          <w:tcPr>
            <w:tcW w:w="567" w:type="dxa"/>
            <w:vAlign w:val="center"/>
          </w:tcPr>
          <w:p w14:paraId="6F298444" w14:textId="77777777" w:rsidR="003278AB" w:rsidRPr="00183DD7" w:rsidRDefault="003278AB" w:rsidP="003278AB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12</w:t>
            </w:r>
          </w:p>
        </w:tc>
        <w:tc>
          <w:tcPr>
            <w:tcW w:w="9639" w:type="dxa"/>
            <w:vAlign w:val="center"/>
          </w:tcPr>
          <w:p w14:paraId="26C41F70" w14:textId="77777777" w:rsidR="003278AB" w:rsidRPr="00183DD7" w:rsidRDefault="003278AB" w:rsidP="003278A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Wektor na płaszczyźnie.</w:t>
            </w:r>
          </w:p>
        </w:tc>
      </w:tr>
    </w:tbl>
    <w:p w14:paraId="341E5CC1" w14:textId="77777777" w:rsidR="003278AB" w:rsidRDefault="003278AB" w:rsidP="003278AB">
      <w:pPr>
        <w:rPr>
          <w:b/>
          <w:bCs/>
          <w:color w:val="002060"/>
          <w:sz w:val="20"/>
          <w:szCs w:val="20"/>
        </w:rPr>
      </w:pPr>
    </w:p>
    <w:p w14:paraId="0BD9291D" w14:textId="77777777" w:rsidR="003278AB" w:rsidRDefault="003278AB" w:rsidP="003278AB">
      <w:pPr>
        <w:spacing w:after="0" w:line="360" w:lineRule="auto"/>
        <w:rPr>
          <w:b/>
          <w:bCs/>
          <w:color w:val="002060"/>
          <w:sz w:val="28"/>
          <w:szCs w:val="28"/>
        </w:rPr>
      </w:pPr>
      <w:r w:rsidRPr="005C4536">
        <w:rPr>
          <w:b/>
          <w:bCs/>
          <w:color w:val="002060"/>
          <w:sz w:val="28"/>
          <w:szCs w:val="28"/>
        </w:rPr>
        <w:t>Uczeń:</w:t>
      </w: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5"/>
        <w:gridCol w:w="5378"/>
      </w:tblGrid>
      <w:tr w:rsidR="003278AB" w:rsidRPr="0091435D" w14:paraId="31D51A5B" w14:textId="77777777" w:rsidTr="003278AB">
        <w:trPr>
          <w:tblHeader/>
          <w:jc w:val="center"/>
        </w:trPr>
        <w:tc>
          <w:tcPr>
            <w:tcW w:w="1164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000000" w:fill="7B7B7B"/>
            <w:vAlign w:val="bottom"/>
            <w:hideMark/>
          </w:tcPr>
          <w:p w14:paraId="250AFE93" w14:textId="77777777" w:rsidR="003278AB" w:rsidRPr="0091435D" w:rsidRDefault="003278AB" w:rsidP="003278AB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3278AB" w:rsidRPr="0091435D" w14:paraId="5ED38CEF" w14:textId="77777777" w:rsidTr="003278AB">
        <w:trPr>
          <w:tblHeader/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F0"/>
            <w:vAlign w:val="bottom"/>
            <w:hideMark/>
          </w:tcPr>
          <w:p w14:paraId="5760DD70" w14:textId="77777777" w:rsidR="003278AB" w:rsidRPr="0091435D" w:rsidRDefault="003278AB" w:rsidP="003278AB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00B050"/>
            <w:vAlign w:val="bottom"/>
            <w:hideMark/>
          </w:tcPr>
          <w:p w14:paraId="3A1BFD5C" w14:textId="77777777" w:rsidR="003278AB" w:rsidRPr="0091435D" w:rsidRDefault="003278AB" w:rsidP="003278AB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3278AB" w:rsidRPr="0091435D" w14:paraId="52CB22E2" w14:textId="77777777" w:rsidTr="003278AB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D296D8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figury podstawowe (punkt, prosta, płaszczyzna, przestrzeń) i potrafi zapisać relacje między nimi;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DF1DD7F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twierdzenie Talesa; potrafi je stosować do podziału odcinka w danym stosunku, do konstrukcji odcinka o danej długości, do obliczania długości odcinka w prostych zadaniach;</w:t>
            </w:r>
          </w:p>
        </w:tc>
      </w:tr>
      <w:tr w:rsidR="003278AB" w:rsidRPr="0091435D" w14:paraId="6D948C95" w14:textId="77777777" w:rsidTr="003278AB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061875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figury wypukłej i wklęsłej; potrafi podać przykłady takich figur;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2E530F9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twierdzenie odwrotne do twierdzenia Talesa i potrafi je stosować do uzasadnienia równoległości odpowiednich odcinków lub prostych;</w:t>
            </w:r>
          </w:p>
        </w:tc>
      </w:tr>
      <w:tr w:rsidR="003278AB" w:rsidRPr="0091435D" w14:paraId="73B929EC" w14:textId="77777777" w:rsidTr="003278AB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E21EF2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figury ograniczonej i figury nieograniczonej, potrafi podać przykłady takich figur;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BCA1CA1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wnioski z twierdzenia Talesa i potrafi je stosować w rozwiązywaniu prostych zadań;</w:t>
            </w:r>
          </w:p>
        </w:tc>
      </w:tr>
      <w:tr w:rsidR="003278AB" w:rsidRPr="0091435D" w14:paraId="644D64B7" w14:textId="77777777" w:rsidTr="003278AB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8A2FFB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i rozumie pojęcie współliniowości punktów;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D5F83BA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podział trójkątów ze względu na boki i kąty;</w:t>
            </w:r>
          </w:p>
        </w:tc>
      </w:tr>
      <w:tr w:rsidR="003278AB" w:rsidRPr="0091435D" w14:paraId="62D5BC99" w14:textId="77777777" w:rsidTr="003278AB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1D9AC6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określenie kąta i podział kątów ze względu na ich miarę;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2C74CAF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umie określić na podstawie długości boków trójkąta, czy trójkąt jest ostrokątny, czy rozwartokątny;</w:t>
            </w:r>
          </w:p>
        </w:tc>
      </w:tr>
      <w:tr w:rsidR="003278AB" w:rsidRPr="0091435D" w14:paraId="7480063F" w14:textId="77777777" w:rsidTr="003278AB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B1307E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kątów przyległych i kątów wierzchołkowych oraz potrafi zastosować własności tych kątów w rozwiązywaniu prostych zadań;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49E35BA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umie narysować wysokości w trójkącie i wie, że wysokości (lub ich przedłużenia) przecinają się w jednym punkcie - ortocentrum;</w:t>
            </w:r>
          </w:p>
        </w:tc>
      </w:tr>
      <w:tr w:rsidR="003278AB" w:rsidRPr="0091435D" w14:paraId="603CF186" w14:textId="77777777" w:rsidTr="003278AB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7C8B75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umie określić położenie prostych na płaszczyźnie;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AFEE8FC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twierdzenie o środkowych w trójkącie oraz potrafi je zastosować przy rozwiązywaniu prostych zadań;</w:t>
            </w:r>
          </w:p>
        </w:tc>
      </w:tr>
      <w:tr w:rsidR="003278AB" w:rsidRPr="0091435D" w14:paraId="1576CF63" w14:textId="77777777" w:rsidTr="003278AB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0A83B0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rozumie pojęcie odległości, umie wyznaczyć odległość dwóch punktów, punktu od prostej;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76AC0E4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pojęcie środka ciężkości trójkąta;</w:t>
            </w:r>
          </w:p>
        </w:tc>
      </w:tr>
      <w:tr w:rsidR="003278AB" w:rsidRPr="0091435D" w14:paraId="7FB677EF" w14:textId="77777777" w:rsidTr="003278AB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FEB34E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dwusiecznej kąta i symetralnej odcinka, potrafi zastosować własność dwusiecznej kąta oraz symetralnej odcinka w rozwiązywaniu prostych zadań,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B315C81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twierdzenie o symetralnych boków w trójkącie;</w:t>
            </w:r>
          </w:p>
        </w:tc>
      </w:tr>
      <w:tr w:rsidR="003278AB" w:rsidRPr="0091435D" w14:paraId="75AB42C5" w14:textId="77777777" w:rsidTr="003278AB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23F913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umie skonstruować dwusieczną danego kąta i symetralną danego odcinka;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D16FB15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trzy cechy przystawania trójkątów i potrafi je zastosować przy rozwiązywaniu prostych zadań;</w:t>
            </w:r>
          </w:p>
        </w:tc>
      </w:tr>
      <w:tr w:rsidR="003278AB" w:rsidRPr="0091435D" w14:paraId="26137E8C" w14:textId="77777777" w:rsidTr="003278AB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2D805E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własności kątów utworzonych między dwiema prostymi równoległymi, przeciętymi trzecią prostą i umie zastosować je </w:t>
            </w: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 xml:space="preserve">w rozwiązywaniu prostych zadań;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AA27947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lastRenderedPageBreak/>
              <w:t xml:space="preserve">zna cechy podobieństwa trójkątów; potrafi je stosować do rozpoznawania trójkątów podobnych i przy rozwiązaniach </w:t>
            </w: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lastRenderedPageBreak/>
              <w:t>prostych zadań;</w:t>
            </w:r>
          </w:p>
        </w:tc>
      </w:tr>
      <w:tr w:rsidR="003278AB" w:rsidRPr="0091435D" w14:paraId="6608D901" w14:textId="77777777" w:rsidTr="003278AB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EA8DF6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potrafi uzasadnić równoległość dwóch prostych, znajdując równe kąty odpowiadające;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554ECAF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umie obliczyć skalę podobieństwa trójkątów podobnych.</w:t>
            </w:r>
          </w:p>
        </w:tc>
      </w:tr>
      <w:tr w:rsidR="003278AB" w:rsidRPr="0091435D" w14:paraId="48EA32B3" w14:textId="77777777" w:rsidTr="003278AB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79D69F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sumę miar kątów w wielokącie;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92B9B1A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3278AB" w:rsidRPr="0091435D" w14:paraId="12F3CD93" w14:textId="77777777" w:rsidTr="003278AB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A7D956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wie, ile wynosi suma miar kątów w trójkącie;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149B00D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3278AB" w:rsidRPr="0091435D" w14:paraId="379B8871" w14:textId="77777777" w:rsidTr="003278AB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2234A1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warunek na długość odcinków, z których można zbudować trójkąt;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149CF1D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3278AB" w:rsidRPr="0091435D" w14:paraId="57523F42" w14:textId="77777777" w:rsidTr="003278AB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CE2918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dotyczące odcinka łączącego środki dwóch boków trójkąta i potrafi je zastosować w rozwiązywaniu prostych zadań;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40B79F3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3278AB" w:rsidRPr="0091435D" w14:paraId="519379D0" w14:textId="77777777" w:rsidTr="003278AB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51BAF8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Pitagorasa i umie je zastosować w rozwiązywaniu prostych zadań;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F7E7677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3278AB" w:rsidRPr="0091435D" w14:paraId="027E88D8" w14:textId="77777777" w:rsidTr="003278AB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B4FE73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odwrotne do twierdzenia Pitagorasa i wykorzystuje je do sprawdzenia, czy dany trójkąt jest prostokątny;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7924C1B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</w:tbl>
    <w:p w14:paraId="4B548290" w14:textId="77777777" w:rsidR="003278AB" w:rsidRDefault="003278AB" w:rsidP="003278AB">
      <w:pPr>
        <w:rPr>
          <w:color w:val="002060"/>
          <w:sz w:val="20"/>
          <w:szCs w:val="20"/>
          <w:u w:val="single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9"/>
        <w:gridCol w:w="5364"/>
      </w:tblGrid>
      <w:tr w:rsidR="003278AB" w:rsidRPr="0091435D" w14:paraId="185F9E50" w14:textId="77777777" w:rsidTr="003278AB">
        <w:trPr>
          <w:jc w:val="center"/>
        </w:trPr>
        <w:tc>
          <w:tcPr>
            <w:tcW w:w="122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33F4F"/>
            <w:vAlign w:val="bottom"/>
            <w:hideMark/>
          </w:tcPr>
          <w:p w14:paraId="04219BB8" w14:textId="77777777" w:rsidR="003278AB" w:rsidRPr="0091435D" w:rsidRDefault="003278AB" w:rsidP="003278AB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3278AB" w:rsidRPr="0091435D" w14:paraId="730ECE88" w14:textId="77777777" w:rsidTr="003278AB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C000"/>
            <w:vAlign w:val="center"/>
            <w:hideMark/>
          </w:tcPr>
          <w:p w14:paraId="27492CF2" w14:textId="77777777" w:rsidR="003278AB" w:rsidRPr="0091435D" w:rsidRDefault="003278AB" w:rsidP="003278AB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0000"/>
            <w:vAlign w:val="center"/>
            <w:hideMark/>
          </w:tcPr>
          <w:p w14:paraId="3D4DF723" w14:textId="77777777" w:rsidR="003278AB" w:rsidRPr="0091435D" w:rsidRDefault="003278AB" w:rsidP="003278AB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3278AB" w:rsidRPr="0091435D" w14:paraId="53D22FA8" w14:textId="77777777" w:rsidTr="003278AB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1628ED" w14:textId="77777777" w:rsidR="003278AB" w:rsidRPr="004F4188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pojęcie łamanej, łamanej zwyczajnej, łamanej zwyczajnej zamkniętej;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2CC6C4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udowodnić proste własności trójkątów, wykorzystując cechy przystawania trójkątów;</w:t>
            </w:r>
          </w:p>
        </w:tc>
      </w:tr>
      <w:tr w:rsidR="003278AB" w:rsidRPr="0091435D" w14:paraId="55219E22" w14:textId="77777777" w:rsidTr="003278AB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7B33CC" w14:textId="77777777" w:rsidR="003278AB" w:rsidRPr="004F4188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definicję wielokąta;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7EE4F0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uzasadnić, że symetralna odcinka jest zbiorem punktów płaszczyzny równoodległych od końców odcinka;</w:t>
            </w:r>
          </w:p>
        </w:tc>
      </w:tr>
      <w:tr w:rsidR="003278AB" w:rsidRPr="0091435D" w14:paraId="721B1A14" w14:textId="77777777" w:rsidTr="003278AB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BC5B1E" w14:textId="77777777" w:rsidR="003278AB" w:rsidRPr="004F4188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i potrafi stosować wzór na liczbę przekątnych wielokąta;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003C6E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uzasadnić, że każdy punkt należący do dwusiecznej kąta leży w równej odległości od ramion tego kąta;</w:t>
            </w:r>
          </w:p>
        </w:tc>
      </w:tr>
      <w:tr w:rsidR="003278AB" w:rsidRPr="0091435D" w14:paraId="6762A796" w14:textId="77777777" w:rsidTr="003278AB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C47478" w14:textId="77777777" w:rsidR="003278AB" w:rsidRPr="004F4188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wie, jaki wielokąt nazywamy foremnym;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B4D52B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udowodnić twierdzenie o symetralnych boków;</w:t>
            </w:r>
          </w:p>
        </w:tc>
      </w:tr>
      <w:tr w:rsidR="003278AB" w:rsidRPr="0091435D" w14:paraId="48B86CBA" w14:textId="77777777" w:rsidTr="003278AB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C424F2" w14:textId="77777777" w:rsidR="003278AB" w:rsidRPr="004F4188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udowodnić twierdzenie dotyczące sumy miar kątów wewnętrznych wielokąta wypukłego;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CA30A1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stosować cechy podobieństwa trójkątów do rozwiązania zadań z wykorzysta</w:t>
            </w: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softHyphen/>
              <w:t>niem innych, wcześniej poznanych własności;</w:t>
            </w:r>
          </w:p>
        </w:tc>
      </w:tr>
      <w:tr w:rsidR="003278AB" w:rsidRPr="0091435D" w14:paraId="519EF5BB" w14:textId="77777777" w:rsidTr="003278AB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2FE60C" w14:textId="77777777" w:rsidR="003278AB" w:rsidRPr="004F4188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udowodnić, że suma miar kątów zewnętrznych wielokąta wypukłego jest stała;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994954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o średnim stopniu trudności dotyczące trójkątów, z zastosowaniem poznanych do tej pory twierdzeń;</w:t>
            </w:r>
          </w:p>
        </w:tc>
      </w:tr>
      <w:tr w:rsidR="003278AB" w:rsidRPr="0091435D" w14:paraId="2C75AF65" w14:textId="77777777" w:rsidTr="003278AB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45D515" w14:textId="77777777" w:rsidR="003278AB" w:rsidRPr="004F4188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zależności między bokami w trójkącie (nierówności trójkąta) i stosuje je przy rozwiązywaniu zadań;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0C71C7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geometryczne, wykorzystując cechy podobieństwa trójkątów, twierdzenie o polach figur podobnych;</w:t>
            </w:r>
          </w:p>
        </w:tc>
      </w:tr>
      <w:tr w:rsidR="003278AB" w:rsidRPr="0091435D" w14:paraId="2F61AEE8" w14:textId="77777777" w:rsidTr="003278AB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D66FD6" w14:textId="77777777" w:rsidR="003278AB" w:rsidRPr="004F4188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udowodnić twierdzenie o odcinku łączącym środki boków w trójkącie;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8D3CC8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rozwiązywać zadania dotyczące trójkątów, w których wykorzystuje twierdzenia poznane wcześniej </w:t>
            </w:r>
            <w:proofErr w:type="gramStart"/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( </w:t>
            </w:r>
            <w:proofErr w:type="spellStart"/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.</w:t>
            </w:r>
            <w:proofErr w:type="gramEnd"/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 Pitagorasa, </w:t>
            </w:r>
            <w:proofErr w:type="spellStart"/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. Talesa,</w:t>
            </w:r>
          </w:p>
        </w:tc>
      </w:tr>
      <w:tr w:rsidR="003278AB" w:rsidRPr="0091435D" w14:paraId="4C6AFC44" w14:textId="77777777" w:rsidTr="003278AB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7FC3A3" w14:textId="77777777" w:rsidR="003278AB" w:rsidRPr="004F4188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i umie zastosować w zadaniach własność wysokości w trójkącie prostokątnym, poprowadzonej na przeciwprostokątną;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811763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zna definicję wektora na płaszczyźnie (bez układu współrzędnych);</w:t>
            </w:r>
          </w:p>
        </w:tc>
      </w:tr>
      <w:tr w:rsidR="003278AB" w:rsidRPr="0091435D" w14:paraId="04AA9A4A" w14:textId="77777777" w:rsidTr="003278AB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5CAB99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2FDFD3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wie, jakie wektory są równe, a jakie przeciwne;</w:t>
            </w:r>
          </w:p>
        </w:tc>
      </w:tr>
      <w:tr w:rsidR="003278AB" w:rsidRPr="0091435D" w14:paraId="1A5AD867" w14:textId="77777777" w:rsidTr="003278AB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EDCD4B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E989DF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wektory dodawać, odejmować i mnożyć przez liczbę;</w:t>
            </w:r>
          </w:p>
        </w:tc>
      </w:tr>
      <w:tr w:rsidR="003278AB" w:rsidRPr="0091435D" w14:paraId="514F332E" w14:textId="77777777" w:rsidTr="003278AB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2C973A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B246B5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zna prawa dotyczące działań na wektorach;</w:t>
            </w:r>
          </w:p>
        </w:tc>
      </w:tr>
      <w:tr w:rsidR="003278AB" w:rsidRPr="0091435D" w14:paraId="34ED4BAC" w14:textId="77777777" w:rsidTr="003278AB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6B4E5A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A9C4BD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stosować wiedzę o wektorach w rozwiązywaniu zadań geometrycznych;</w:t>
            </w:r>
          </w:p>
        </w:tc>
      </w:tr>
    </w:tbl>
    <w:p w14:paraId="0E7CC421" w14:textId="77777777" w:rsidR="003278AB" w:rsidRDefault="003278AB" w:rsidP="003278AB">
      <w:pPr>
        <w:rPr>
          <w:color w:val="002060"/>
          <w:sz w:val="20"/>
          <w:szCs w:val="20"/>
          <w:u w:val="single"/>
        </w:rPr>
      </w:pPr>
      <w:r>
        <w:rPr>
          <w:color w:val="002060"/>
          <w:sz w:val="20"/>
          <w:szCs w:val="20"/>
          <w:u w:val="single"/>
        </w:rPr>
        <w:br w:type="page"/>
      </w:r>
    </w:p>
    <w:p w14:paraId="637CD3C5" w14:textId="77777777" w:rsidR="003278AB" w:rsidRDefault="003278AB" w:rsidP="003278AB">
      <w:pPr>
        <w:rPr>
          <w:color w:val="002060"/>
          <w:sz w:val="20"/>
          <w:szCs w:val="20"/>
          <w:u w:val="single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3278AB" w:rsidRPr="0091435D" w14:paraId="7549B69D" w14:textId="77777777" w:rsidTr="003278AB">
        <w:trPr>
          <w:jc w:val="center"/>
        </w:trPr>
        <w:tc>
          <w:tcPr>
            <w:tcW w:w="5200" w:type="dxa"/>
            <w:shd w:val="clear" w:color="000000" w:fill="000000"/>
            <w:vAlign w:val="center"/>
            <w:hideMark/>
          </w:tcPr>
          <w:p w14:paraId="46D505BB" w14:textId="77777777" w:rsidR="003278AB" w:rsidRPr="0091435D" w:rsidRDefault="003278AB" w:rsidP="003278AB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3278AB" w:rsidRPr="0091435D" w14:paraId="2F60C9CF" w14:textId="77777777" w:rsidTr="003278AB">
        <w:trPr>
          <w:jc w:val="center"/>
        </w:trPr>
        <w:tc>
          <w:tcPr>
            <w:tcW w:w="5200" w:type="dxa"/>
            <w:shd w:val="clear" w:color="000000" w:fill="D6DCE4"/>
            <w:vAlign w:val="center"/>
            <w:hideMark/>
          </w:tcPr>
          <w:p w14:paraId="27EFA384" w14:textId="77777777" w:rsidR="003278AB" w:rsidRPr="0091435D" w:rsidRDefault="003278AB" w:rsidP="003278AB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3278AB" w:rsidRPr="0091435D" w14:paraId="185EE921" w14:textId="77777777" w:rsidTr="003278AB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14:paraId="2F2ACF49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nietypowe zadania o podwyższonym stopniu trudności dotyczące odcinków, prostych, półprostych, kątów i kół, w tym z zastosowaniem poznanych twierdzeń;</w:t>
            </w:r>
          </w:p>
        </w:tc>
      </w:tr>
      <w:tr w:rsidR="003278AB" w:rsidRPr="0091435D" w14:paraId="1ED6B7A2" w14:textId="77777777" w:rsidTr="003278AB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14:paraId="0C226704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i potrafi udowodnić twierdzenie o dwusiecznych kątów przyległych;</w:t>
            </w:r>
          </w:p>
        </w:tc>
      </w:tr>
      <w:tr w:rsidR="003278AB" w:rsidRPr="0091435D" w14:paraId="39AE052E" w14:textId="77777777" w:rsidTr="003278AB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14:paraId="2E4F77A7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umie udowodnić własności figur geometrycznych w oparciu o poznane twierdzenia.</w:t>
            </w:r>
          </w:p>
        </w:tc>
      </w:tr>
      <w:tr w:rsidR="003278AB" w:rsidRPr="0091435D" w14:paraId="5BDDDC86" w14:textId="77777777" w:rsidTr="003278AB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14:paraId="64098270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o podwyższonym stopniu trudności, dotyczących trójkątów, z wykorzystaniem poznanych twierdzeń;</w:t>
            </w:r>
          </w:p>
        </w:tc>
      </w:tr>
      <w:tr w:rsidR="003278AB" w:rsidRPr="0091435D" w14:paraId="6E8F5DDE" w14:textId="77777777" w:rsidTr="003278AB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14:paraId="6961F8B6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o środkowych w trójkącie;</w:t>
            </w:r>
          </w:p>
        </w:tc>
      </w:tr>
      <w:tr w:rsidR="003278AB" w:rsidRPr="0091435D" w14:paraId="608FA9E9" w14:textId="77777777" w:rsidTr="003278AB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14:paraId="0D11023E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dotyczące wysokości w trójkącie prostokątnym, poprowadzonej na przeciwprostokątną.</w:t>
            </w:r>
          </w:p>
        </w:tc>
      </w:tr>
      <w:tr w:rsidR="003278AB" w:rsidRPr="0091435D" w14:paraId="0DCE416F" w14:textId="77777777" w:rsidTr="003278AB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14:paraId="027641FD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Pitagorasa oraz twierdzenie Talesa z wykorzystaniem pól odpowiednich trójkątów;</w:t>
            </w:r>
          </w:p>
        </w:tc>
      </w:tr>
      <w:tr w:rsidR="003278AB" w:rsidRPr="0091435D" w14:paraId="6A937454" w14:textId="77777777" w:rsidTr="003278AB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14:paraId="3CB0ED7C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nietypowe zadania geometryczne o podwyższonym stopniu trudności z wykorzystaniem poznanych pojęć geometrii;</w:t>
            </w:r>
          </w:p>
        </w:tc>
      </w:tr>
    </w:tbl>
    <w:p w14:paraId="35E2A2E4" w14:textId="77777777" w:rsidR="003278AB" w:rsidRDefault="003278AB" w:rsidP="003278AB">
      <w:pPr>
        <w:rPr>
          <w:color w:val="002060"/>
          <w:sz w:val="20"/>
          <w:szCs w:val="20"/>
          <w:u w:val="single"/>
        </w:rPr>
      </w:pPr>
    </w:p>
    <w:p w14:paraId="528FDFA4" w14:textId="77777777" w:rsidR="003278AB" w:rsidRDefault="003278AB" w:rsidP="003278AB">
      <w:pPr>
        <w:rPr>
          <w:color w:val="002060"/>
          <w:sz w:val="20"/>
          <w:szCs w:val="20"/>
          <w:u w:val="single"/>
        </w:rPr>
      </w:pPr>
    </w:p>
    <w:p w14:paraId="7483761C" w14:textId="77777777" w:rsidR="003278AB" w:rsidRDefault="003278AB" w:rsidP="003278AB">
      <w:pPr>
        <w:rPr>
          <w:color w:val="002060"/>
          <w:sz w:val="20"/>
          <w:szCs w:val="20"/>
          <w:u w:val="single"/>
        </w:rPr>
      </w:pPr>
      <w:r>
        <w:rPr>
          <w:color w:val="002060"/>
          <w:sz w:val="20"/>
          <w:szCs w:val="20"/>
          <w:u w:val="single"/>
        </w:rPr>
        <w:br w:type="page"/>
      </w:r>
    </w:p>
    <w:p w14:paraId="725700B6" w14:textId="77777777" w:rsidR="003278AB" w:rsidRDefault="003278AB" w:rsidP="003278AB">
      <w:pPr>
        <w:rPr>
          <w:color w:val="002060"/>
          <w:sz w:val="20"/>
          <w:szCs w:val="20"/>
          <w:u w:val="single"/>
        </w:rPr>
      </w:pPr>
    </w:p>
    <w:p w14:paraId="0EC33FBB" w14:textId="77777777" w:rsidR="003278AB" w:rsidRDefault="003278AB" w:rsidP="003278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2060"/>
          <w:sz w:val="28"/>
          <w:szCs w:val="28"/>
        </w:rPr>
      </w:pPr>
      <w:r w:rsidRPr="0051162B">
        <w:rPr>
          <w:b/>
          <w:bCs/>
          <w:color w:val="002060"/>
          <w:sz w:val="28"/>
          <w:szCs w:val="28"/>
        </w:rPr>
        <w:t>TRYGONOMETRIA KĄTA OSTREGO</w:t>
      </w:r>
    </w:p>
    <w:p w14:paraId="737094EA" w14:textId="77777777" w:rsidR="003278AB" w:rsidRPr="0051162B" w:rsidRDefault="003278AB" w:rsidP="003278AB">
      <w:pPr>
        <w:pStyle w:val="Akapitzlist"/>
        <w:spacing w:after="0" w:line="360" w:lineRule="auto"/>
        <w:ind w:left="1080"/>
        <w:rPr>
          <w:b/>
          <w:bCs/>
          <w:color w:val="002060"/>
          <w:sz w:val="28"/>
          <w:szCs w:val="28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3278AB" w:rsidRPr="006E7D5D" w14:paraId="1E53BD1E" w14:textId="77777777" w:rsidTr="003278AB">
        <w:trPr>
          <w:cantSplit/>
          <w:trHeight w:val="397"/>
        </w:trPr>
        <w:tc>
          <w:tcPr>
            <w:tcW w:w="567" w:type="dxa"/>
            <w:vAlign w:val="center"/>
          </w:tcPr>
          <w:p w14:paraId="410DC6C0" w14:textId="77777777" w:rsidR="003278AB" w:rsidRPr="00183DD7" w:rsidRDefault="003278AB" w:rsidP="003278A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14:paraId="488E8366" w14:textId="77777777" w:rsidR="003278AB" w:rsidRPr="00183DD7" w:rsidRDefault="003278AB" w:rsidP="003278AB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Określenie sinusa, cosinusa, tangensa i cotangensa w trójkącie prostokątnym</w:t>
            </w:r>
          </w:p>
        </w:tc>
      </w:tr>
      <w:tr w:rsidR="003278AB" w:rsidRPr="006E7D5D" w14:paraId="589B3DCA" w14:textId="77777777" w:rsidTr="003278AB">
        <w:trPr>
          <w:cantSplit/>
          <w:trHeight w:val="397"/>
        </w:trPr>
        <w:tc>
          <w:tcPr>
            <w:tcW w:w="567" w:type="dxa"/>
            <w:vAlign w:val="center"/>
          </w:tcPr>
          <w:p w14:paraId="0D8AF24E" w14:textId="77777777" w:rsidR="003278AB" w:rsidRPr="00183DD7" w:rsidRDefault="003278AB" w:rsidP="003278A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14:paraId="267E5BFA" w14:textId="77777777" w:rsidR="003278AB" w:rsidRPr="00183DD7" w:rsidRDefault="003278AB" w:rsidP="003278AB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Wartości sinusa, cosinusa, tangensa i cotangensa kątów 30</w:t>
            </w:r>
            <w:r w:rsidRPr="00183DD7">
              <w:rPr>
                <w:color w:val="002060"/>
                <w:sz w:val="20"/>
                <w:szCs w:val="20"/>
                <w:vertAlign w:val="superscript"/>
              </w:rPr>
              <w:t>o</w:t>
            </w:r>
            <w:r w:rsidRPr="00183DD7">
              <w:rPr>
                <w:color w:val="002060"/>
                <w:sz w:val="20"/>
                <w:szCs w:val="20"/>
              </w:rPr>
              <w:t>, 45</w:t>
            </w:r>
            <w:r w:rsidRPr="00183DD7">
              <w:rPr>
                <w:color w:val="002060"/>
                <w:sz w:val="20"/>
                <w:szCs w:val="20"/>
                <w:vertAlign w:val="superscript"/>
              </w:rPr>
              <w:t>o</w:t>
            </w:r>
            <w:r w:rsidRPr="00183DD7">
              <w:rPr>
                <w:color w:val="002060"/>
                <w:sz w:val="20"/>
                <w:szCs w:val="20"/>
              </w:rPr>
              <w:t>, 60</w:t>
            </w:r>
            <w:r w:rsidRPr="00183DD7">
              <w:rPr>
                <w:color w:val="002060"/>
                <w:sz w:val="20"/>
                <w:szCs w:val="20"/>
                <w:vertAlign w:val="superscript"/>
              </w:rPr>
              <w:t>o</w:t>
            </w:r>
          </w:p>
        </w:tc>
      </w:tr>
      <w:tr w:rsidR="003278AB" w:rsidRPr="006E7D5D" w14:paraId="657F8640" w14:textId="77777777" w:rsidTr="003278AB">
        <w:trPr>
          <w:cantSplit/>
          <w:trHeight w:val="397"/>
        </w:trPr>
        <w:tc>
          <w:tcPr>
            <w:tcW w:w="567" w:type="dxa"/>
            <w:vAlign w:val="center"/>
          </w:tcPr>
          <w:p w14:paraId="569E6285" w14:textId="77777777" w:rsidR="003278AB" w:rsidRPr="00183DD7" w:rsidRDefault="003278AB" w:rsidP="003278A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 xml:space="preserve">3 </w:t>
            </w:r>
          </w:p>
        </w:tc>
        <w:tc>
          <w:tcPr>
            <w:tcW w:w="9639" w:type="dxa"/>
            <w:vAlign w:val="center"/>
          </w:tcPr>
          <w:p w14:paraId="153676FD" w14:textId="77777777" w:rsidR="003278AB" w:rsidRPr="00183DD7" w:rsidRDefault="003278AB" w:rsidP="003278AB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Zależności między funkcjami trygonometrycznymi tego samego kąta ostrego</w:t>
            </w:r>
          </w:p>
        </w:tc>
      </w:tr>
    </w:tbl>
    <w:p w14:paraId="684E23E2" w14:textId="77777777" w:rsidR="003278AB" w:rsidRDefault="003278AB" w:rsidP="003278AB">
      <w:pPr>
        <w:rPr>
          <w:color w:val="002060"/>
          <w:sz w:val="20"/>
          <w:szCs w:val="20"/>
          <w:u w:val="single"/>
        </w:rPr>
      </w:pPr>
    </w:p>
    <w:p w14:paraId="18C37EC1" w14:textId="77777777" w:rsidR="003278AB" w:rsidRDefault="003278AB" w:rsidP="003278AB">
      <w:pPr>
        <w:spacing w:after="0" w:line="360" w:lineRule="auto"/>
        <w:rPr>
          <w:b/>
          <w:bCs/>
          <w:color w:val="002060"/>
          <w:sz w:val="28"/>
          <w:szCs w:val="28"/>
        </w:rPr>
      </w:pPr>
      <w:r w:rsidRPr="005C4536">
        <w:rPr>
          <w:b/>
          <w:bCs/>
          <w:color w:val="002060"/>
          <w:sz w:val="28"/>
          <w:szCs w:val="28"/>
        </w:rPr>
        <w:t>Uczeń:</w:t>
      </w:r>
    </w:p>
    <w:p w14:paraId="1EE269F0" w14:textId="77777777" w:rsidR="003278AB" w:rsidRDefault="003278AB" w:rsidP="003278AB">
      <w:pPr>
        <w:rPr>
          <w:color w:val="002060"/>
          <w:sz w:val="20"/>
          <w:szCs w:val="20"/>
          <w:u w:val="single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5"/>
        <w:gridCol w:w="5378"/>
      </w:tblGrid>
      <w:tr w:rsidR="003278AB" w:rsidRPr="0091435D" w14:paraId="7533C917" w14:textId="77777777" w:rsidTr="003278AB">
        <w:trPr>
          <w:jc w:val="center"/>
        </w:trPr>
        <w:tc>
          <w:tcPr>
            <w:tcW w:w="11640" w:type="dxa"/>
            <w:gridSpan w:val="2"/>
            <w:shd w:val="clear" w:color="000000" w:fill="7B7B7B"/>
            <w:vAlign w:val="bottom"/>
            <w:hideMark/>
          </w:tcPr>
          <w:p w14:paraId="6F06DC06" w14:textId="77777777" w:rsidR="003278AB" w:rsidRPr="0091435D" w:rsidRDefault="003278AB" w:rsidP="003278AB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3278AB" w:rsidRPr="0091435D" w14:paraId="70A55821" w14:textId="77777777" w:rsidTr="003278AB">
        <w:trPr>
          <w:jc w:val="center"/>
        </w:trPr>
        <w:tc>
          <w:tcPr>
            <w:tcW w:w="5820" w:type="dxa"/>
            <w:shd w:val="clear" w:color="000000" w:fill="00B0F0"/>
            <w:vAlign w:val="bottom"/>
            <w:hideMark/>
          </w:tcPr>
          <w:p w14:paraId="5EB65B62" w14:textId="77777777" w:rsidR="003278AB" w:rsidRPr="0091435D" w:rsidRDefault="003278AB" w:rsidP="003278AB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820" w:type="dxa"/>
            <w:shd w:val="clear" w:color="000000" w:fill="00B050"/>
            <w:vAlign w:val="bottom"/>
            <w:hideMark/>
          </w:tcPr>
          <w:p w14:paraId="14DCAB53" w14:textId="77777777" w:rsidR="003278AB" w:rsidRPr="0091435D" w:rsidRDefault="003278AB" w:rsidP="003278AB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3278AB" w:rsidRPr="0091435D" w14:paraId="4EB91ACF" w14:textId="77777777" w:rsidTr="003278AB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14:paraId="1232E70C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definicje funkcji trygonometrycznych w trójkącie prostokątnym;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14:paraId="45D670FB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obliczać wartości wyrażeń zawierających funkcje trygonometryczne kątów o </w:t>
            </w:r>
            <w:proofErr w:type="gramStart"/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miarach  30</w:t>
            </w:r>
            <w:proofErr w:type="gramEnd"/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°, 45°, 60°;</w:t>
            </w:r>
          </w:p>
        </w:tc>
      </w:tr>
      <w:tr w:rsidR="003278AB" w:rsidRPr="0091435D" w14:paraId="5EA29DAA" w14:textId="77777777" w:rsidTr="003278AB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14:paraId="2E4657EF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proofErr w:type="gramStart"/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 obliczyć</w:t>
            </w:r>
            <w:proofErr w:type="gramEnd"/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wartości funkcji trygonometrycznych kąta ostrego w trójkącie prostokątnym o danych długościach boków;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14:paraId="5BA83268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zależności między funkcjami trygonometrycznymi tego samego kąta ostrego;</w:t>
            </w:r>
          </w:p>
        </w:tc>
      </w:tr>
      <w:tr w:rsidR="003278AB" w:rsidRPr="0091435D" w14:paraId="7B845EA7" w14:textId="77777777" w:rsidTr="003278AB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14:paraId="1F877374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proofErr w:type="gramStart"/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 korzystać</w:t>
            </w:r>
            <w:proofErr w:type="gramEnd"/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z przybliżonych wartości funkcji trygonometrycznych (odczytanych z tablic lub obliczonych za pomocą kalkulatora);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14:paraId="2A64E3D0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obliczyć wartości pozostałych funkcji trygonometrycznych kąta wypukłego, gdy dana jest jedna z nich;</w:t>
            </w:r>
          </w:p>
        </w:tc>
      </w:tr>
      <w:tr w:rsidR="003278AB" w:rsidRPr="0091435D" w14:paraId="0083A0FD" w14:textId="77777777" w:rsidTr="003278AB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14:paraId="2030206F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rozwiązywać trójkąty prostokątne;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14:paraId="71590E39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 </w:t>
            </w:r>
          </w:p>
        </w:tc>
      </w:tr>
      <w:tr w:rsidR="003278AB" w:rsidRPr="0091435D" w14:paraId="3DCCC3D1" w14:textId="77777777" w:rsidTr="003278AB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14:paraId="54C3BC30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lang w:eastAsia="pl-PL"/>
              </w:rPr>
              <w:t>zna wartości funkcji trygonometrycznych kątów o miarach 30</w:t>
            </w:r>
            <w:r w:rsidRPr="0091435D">
              <w:rPr>
                <w:rFonts w:ascii="Symbol" w:eastAsia="Times New Roman" w:hAnsi="Symbol" w:cs="Calibri"/>
                <w:color w:val="305496"/>
                <w:lang w:eastAsia="pl-PL"/>
              </w:rPr>
              <w:t></w:t>
            </w:r>
            <w:r w:rsidRPr="0091435D">
              <w:rPr>
                <w:rFonts w:ascii="Calibri" w:eastAsia="Times New Roman" w:hAnsi="Calibri" w:cs="Calibri"/>
                <w:color w:val="305496"/>
                <w:lang w:eastAsia="pl-PL"/>
              </w:rPr>
              <w:t>, 45</w:t>
            </w:r>
            <w:r w:rsidRPr="0091435D">
              <w:rPr>
                <w:rFonts w:ascii="Symbol" w:eastAsia="Times New Roman" w:hAnsi="Symbol" w:cs="Calibri"/>
                <w:color w:val="305496"/>
                <w:lang w:eastAsia="pl-PL"/>
              </w:rPr>
              <w:t></w:t>
            </w:r>
            <w:r w:rsidRPr="0091435D">
              <w:rPr>
                <w:rFonts w:ascii="Calibri" w:eastAsia="Times New Roman" w:hAnsi="Calibri" w:cs="Calibri"/>
                <w:color w:val="305496"/>
                <w:lang w:eastAsia="pl-PL"/>
              </w:rPr>
              <w:t>, 60</w:t>
            </w:r>
            <w:r w:rsidRPr="0091435D">
              <w:rPr>
                <w:rFonts w:ascii="Symbol" w:eastAsia="Times New Roman" w:hAnsi="Symbol" w:cs="Calibri"/>
                <w:color w:val="305496"/>
                <w:lang w:eastAsia="pl-PL"/>
              </w:rPr>
              <w:t></w:t>
            </w:r>
            <w:r w:rsidRPr="0091435D">
              <w:rPr>
                <w:rFonts w:ascii="Calibri" w:eastAsia="Times New Roman" w:hAnsi="Calibri" w:cs="Calibri"/>
                <w:color w:val="305496"/>
                <w:lang w:eastAsia="pl-PL"/>
              </w:rPr>
              <w:t>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14:paraId="741752B4" w14:textId="77777777" w:rsidR="003278AB" w:rsidRPr="0091435D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 </w:t>
            </w:r>
          </w:p>
        </w:tc>
      </w:tr>
    </w:tbl>
    <w:p w14:paraId="73810FA6" w14:textId="77777777" w:rsidR="003278AB" w:rsidRDefault="003278AB" w:rsidP="003278AB">
      <w:pPr>
        <w:rPr>
          <w:color w:val="002060"/>
          <w:sz w:val="20"/>
          <w:szCs w:val="20"/>
          <w:u w:val="single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9"/>
        <w:gridCol w:w="5354"/>
      </w:tblGrid>
      <w:tr w:rsidR="003278AB" w:rsidRPr="0053070A" w14:paraId="40B5921C" w14:textId="77777777" w:rsidTr="003278AB">
        <w:trPr>
          <w:jc w:val="center"/>
        </w:trPr>
        <w:tc>
          <w:tcPr>
            <w:tcW w:w="122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33F4F"/>
            <w:vAlign w:val="bottom"/>
            <w:hideMark/>
          </w:tcPr>
          <w:p w14:paraId="394254A2" w14:textId="77777777" w:rsidR="003278AB" w:rsidRPr="0053070A" w:rsidRDefault="003278AB" w:rsidP="003278AB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53070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3278AB" w:rsidRPr="0053070A" w14:paraId="5A5908C5" w14:textId="77777777" w:rsidTr="003278AB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C000"/>
            <w:vAlign w:val="center"/>
            <w:hideMark/>
          </w:tcPr>
          <w:p w14:paraId="10B30C0C" w14:textId="77777777" w:rsidR="003278AB" w:rsidRPr="0053070A" w:rsidRDefault="003278AB" w:rsidP="003278AB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53070A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0000"/>
            <w:vAlign w:val="center"/>
            <w:hideMark/>
          </w:tcPr>
          <w:p w14:paraId="3FE1F3F6" w14:textId="77777777" w:rsidR="003278AB" w:rsidRPr="0053070A" w:rsidRDefault="003278AB" w:rsidP="003278AB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53070A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3278AB" w:rsidRPr="0053070A" w14:paraId="733AC739" w14:textId="77777777" w:rsidTr="003278AB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B256B1" w14:textId="77777777" w:rsidR="003278AB" w:rsidRPr="004F4188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skonstruować kąt, jeżeli dana jest wartość jednej z funkcji trygonometrycznych;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B49812" w14:textId="77777777" w:rsidR="003278AB" w:rsidRPr="0053070A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3070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rozwiązywać zadania o średnim stopniu trudności, </w:t>
            </w:r>
            <w:proofErr w:type="gramStart"/>
            <w:r w:rsidRPr="0053070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wykorzystując  wiedzę</w:t>
            </w:r>
            <w:proofErr w:type="gramEnd"/>
            <w:r w:rsidRPr="0053070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o figurach geometrycznych oraz trygonometrię kąta ostrego;</w:t>
            </w:r>
          </w:p>
        </w:tc>
      </w:tr>
      <w:tr w:rsidR="003278AB" w:rsidRPr="0053070A" w14:paraId="6505C133" w14:textId="77777777" w:rsidTr="003278AB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F9C9FF" w14:textId="77777777" w:rsidR="003278AB" w:rsidRPr="004F4188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przeprowadzać dowody </w:t>
            </w:r>
            <w:proofErr w:type="gramStart"/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tożsamości  trygonometrycznych</w:t>
            </w:r>
            <w:proofErr w:type="gramEnd"/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C711E0" w14:textId="77777777" w:rsidR="003278AB" w:rsidRPr="0053070A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3070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rozwiązywać zadania o średnim stopniu trudności, </w:t>
            </w:r>
            <w:proofErr w:type="gramStart"/>
            <w:r w:rsidRPr="0053070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wykorzystując  wcześniej</w:t>
            </w:r>
            <w:proofErr w:type="gramEnd"/>
            <w:r w:rsidRPr="0053070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zdobytą wiedzę (np. wzory skróconego mnożenia) oraz trygonometrię kąta ostrego;</w:t>
            </w:r>
          </w:p>
        </w:tc>
      </w:tr>
      <w:tr w:rsidR="003278AB" w:rsidRPr="0053070A" w14:paraId="20255F5F" w14:textId="77777777" w:rsidTr="003278AB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D1A110" w14:textId="77777777" w:rsidR="003278AB" w:rsidRPr="004F4188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zadania z kontekstem praktycznym stosując trygonometrię kąta ostrego;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1CACFF" w14:textId="77777777" w:rsidR="003278AB" w:rsidRPr="0053070A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3070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</w:tbl>
    <w:p w14:paraId="54C883D8" w14:textId="77777777" w:rsidR="003278AB" w:rsidRDefault="003278AB" w:rsidP="003278AB">
      <w:pPr>
        <w:rPr>
          <w:color w:val="002060"/>
          <w:sz w:val="20"/>
          <w:szCs w:val="20"/>
          <w:u w:val="single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3278AB" w:rsidRPr="0053070A" w14:paraId="0BC1AFEC" w14:textId="77777777" w:rsidTr="003278AB">
        <w:trPr>
          <w:jc w:val="center"/>
        </w:trPr>
        <w:tc>
          <w:tcPr>
            <w:tcW w:w="5200" w:type="dxa"/>
            <w:shd w:val="clear" w:color="000000" w:fill="000000"/>
            <w:vAlign w:val="center"/>
            <w:hideMark/>
          </w:tcPr>
          <w:p w14:paraId="2B76E87C" w14:textId="77777777" w:rsidR="003278AB" w:rsidRPr="0053070A" w:rsidRDefault="003278AB" w:rsidP="003278AB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53070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3278AB" w:rsidRPr="0053070A" w14:paraId="67BB4445" w14:textId="77777777" w:rsidTr="003278AB">
        <w:trPr>
          <w:jc w:val="center"/>
        </w:trPr>
        <w:tc>
          <w:tcPr>
            <w:tcW w:w="5200" w:type="dxa"/>
            <w:shd w:val="clear" w:color="000000" w:fill="D6DCE4"/>
            <w:vAlign w:val="center"/>
            <w:hideMark/>
          </w:tcPr>
          <w:p w14:paraId="2086A02B" w14:textId="77777777" w:rsidR="003278AB" w:rsidRPr="0053070A" w:rsidRDefault="003278AB" w:rsidP="003278AB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53070A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3278AB" w:rsidRPr="0053070A" w14:paraId="5781B5B4" w14:textId="77777777" w:rsidTr="003278AB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14:paraId="1637032E" w14:textId="77777777" w:rsidR="003278AB" w:rsidRPr="0053070A" w:rsidRDefault="003278AB" w:rsidP="003278AB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3070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o podwyższonym stopniu trudności, wymagające niekonwencjonalnych pomysłów i metod.</w:t>
            </w:r>
          </w:p>
        </w:tc>
      </w:tr>
    </w:tbl>
    <w:p w14:paraId="2624AADC" w14:textId="77777777" w:rsidR="003278AB" w:rsidRDefault="003278AB" w:rsidP="003278AB">
      <w:pPr>
        <w:rPr>
          <w:color w:val="002060"/>
          <w:sz w:val="20"/>
          <w:szCs w:val="20"/>
          <w:u w:val="single"/>
        </w:rPr>
      </w:pPr>
    </w:p>
    <w:p w14:paraId="67BB860C" w14:textId="77777777" w:rsidR="003278AB" w:rsidRDefault="003278AB" w:rsidP="008A012C">
      <w:pPr>
        <w:pStyle w:val="Akapitzlist"/>
        <w:spacing w:after="0" w:line="360" w:lineRule="auto"/>
        <w:ind w:left="567"/>
        <w:rPr>
          <w:b/>
          <w:bCs/>
          <w:color w:val="002060"/>
          <w:sz w:val="28"/>
          <w:szCs w:val="28"/>
        </w:rPr>
      </w:pPr>
    </w:p>
    <w:p w14:paraId="2012692E" w14:textId="77777777" w:rsidR="00212C99" w:rsidRPr="0051162B" w:rsidRDefault="00927E3B" w:rsidP="00212C99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PRZEKSZTAŁCENIA WYKRESÓW FUNKCJI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927E3B" w:rsidRPr="006E7D5D" w14:paraId="2DD17172" w14:textId="77777777" w:rsidTr="006E6E0E">
        <w:trPr>
          <w:cantSplit/>
          <w:trHeight w:val="397"/>
        </w:trPr>
        <w:tc>
          <w:tcPr>
            <w:tcW w:w="567" w:type="dxa"/>
            <w:vAlign w:val="center"/>
          </w:tcPr>
          <w:p w14:paraId="7D59D5FC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14:paraId="7A73214D" w14:textId="77777777"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Wektor w układzie współrzędnych – podstawowe informacje</w:t>
            </w:r>
          </w:p>
        </w:tc>
      </w:tr>
      <w:tr w:rsidR="00927E3B" w:rsidRPr="006E7D5D" w14:paraId="24CA9692" w14:textId="77777777" w:rsidTr="006E6E0E">
        <w:trPr>
          <w:cantSplit/>
          <w:trHeight w:val="397"/>
        </w:trPr>
        <w:tc>
          <w:tcPr>
            <w:tcW w:w="567" w:type="dxa"/>
            <w:vAlign w:val="center"/>
          </w:tcPr>
          <w:p w14:paraId="56FA0099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14:paraId="4FF5D3C9" w14:textId="77777777"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Przesunięcie równoległe. Przesunięcie równoległe wzdłuż osi OX</w:t>
            </w:r>
          </w:p>
        </w:tc>
      </w:tr>
      <w:tr w:rsidR="00927E3B" w:rsidRPr="006E7D5D" w14:paraId="546361C1" w14:textId="77777777" w:rsidTr="006E6E0E">
        <w:trPr>
          <w:cantSplit/>
          <w:trHeight w:val="397"/>
        </w:trPr>
        <w:tc>
          <w:tcPr>
            <w:tcW w:w="567" w:type="dxa"/>
            <w:vAlign w:val="center"/>
          </w:tcPr>
          <w:p w14:paraId="0AFF1CA2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lastRenderedPageBreak/>
              <w:t>3</w:t>
            </w:r>
          </w:p>
        </w:tc>
        <w:tc>
          <w:tcPr>
            <w:tcW w:w="9639" w:type="dxa"/>
            <w:vAlign w:val="center"/>
          </w:tcPr>
          <w:p w14:paraId="77FA322A" w14:textId="77777777"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Przesunięcie równoległe wzdłuż osi OY</w:t>
            </w:r>
          </w:p>
        </w:tc>
      </w:tr>
      <w:tr w:rsidR="00927E3B" w:rsidRPr="006E7D5D" w14:paraId="24BE5194" w14:textId="77777777" w:rsidTr="006E6E0E">
        <w:trPr>
          <w:cantSplit/>
          <w:trHeight w:val="397"/>
        </w:trPr>
        <w:tc>
          <w:tcPr>
            <w:tcW w:w="567" w:type="dxa"/>
            <w:vAlign w:val="center"/>
          </w:tcPr>
          <w:p w14:paraId="03AA038E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14:paraId="2C571B48" w14:textId="77777777"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Symetria osiowa. Symetria osiowa względem osi OX i OY</w:t>
            </w:r>
          </w:p>
        </w:tc>
      </w:tr>
      <w:tr w:rsidR="00927E3B" w:rsidRPr="006E7D5D" w14:paraId="54F5F825" w14:textId="77777777" w:rsidTr="006E6E0E">
        <w:trPr>
          <w:cantSplit/>
          <w:trHeight w:val="397"/>
        </w:trPr>
        <w:tc>
          <w:tcPr>
            <w:tcW w:w="567" w:type="dxa"/>
            <w:vAlign w:val="center"/>
          </w:tcPr>
          <w:p w14:paraId="344C6BFD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14:paraId="72D79EDA" w14:textId="77777777"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Symetria środkowa. Symetria środkowa względem punktu (0,0)</w:t>
            </w:r>
          </w:p>
        </w:tc>
      </w:tr>
      <w:tr w:rsidR="006E6E0E" w:rsidRPr="006E7D5D" w14:paraId="490FCD5F" w14:textId="77777777" w:rsidTr="006E6E0E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3ADB69C4" w14:textId="0F0ADD34" w:rsidR="006E6E0E" w:rsidRPr="00183DD7" w:rsidRDefault="006E6E0E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0E75677D" w14:textId="320E488C" w:rsidR="006E6E0E" w:rsidRPr="00183DD7" w:rsidRDefault="006E6E0E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Szkicowanie wykresów wybranych funkcji</w:t>
            </w:r>
          </w:p>
        </w:tc>
      </w:tr>
      <w:tr w:rsidR="006E6E0E" w:rsidRPr="006E7D5D" w14:paraId="39068353" w14:textId="77777777" w:rsidTr="006E6E0E">
        <w:trPr>
          <w:cantSplit/>
          <w:trHeight w:val="397"/>
        </w:trPr>
        <w:tc>
          <w:tcPr>
            <w:tcW w:w="567" w:type="dxa"/>
            <w:vAlign w:val="center"/>
          </w:tcPr>
          <w:p w14:paraId="7E46A0BB" w14:textId="0C7BEE60" w:rsidR="006E6E0E" w:rsidRPr="00183DD7" w:rsidRDefault="006E6E0E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14:paraId="7691235C" w14:textId="5789A6BF" w:rsidR="006E6E0E" w:rsidRPr="00183DD7" w:rsidRDefault="006E6E0E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Zastosowanie wykresów funkcji do rozwiązywania równań i nierówności</w:t>
            </w:r>
          </w:p>
        </w:tc>
      </w:tr>
      <w:tr w:rsidR="006E6E0E" w:rsidRPr="00825B97" w14:paraId="70AC6FEA" w14:textId="77777777" w:rsidTr="006E6E0E">
        <w:trPr>
          <w:cantSplit/>
          <w:trHeight w:val="397"/>
        </w:trPr>
        <w:tc>
          <w:tcPr>
            <w:tcW w:w="567" w:type="dxa"/>
            <w:vAlign w:val="center"/>
          </w:tcPr>
          <w:p w14:paraId="49E8C737" w14:textId="2F8391D4" w:rsidR="006E6E0E" w:rsidRPr="00183DD7" w:rsidRDefault="006E6E0E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9639" w:type="dxa"/>
            <w:vAlign w:val="center"/>
          </w:tcPr>
          <w:p w14:paraId="022F6E70" w14:textId="32F9AD8C" w:rsidR="006E6E0E" w:rsidRPr="00927E3B" w:rsidRDefault="006E6E0E" w:rsidP="00927E3B">
            <w:pPr>
              <w:rPr>
                <w:color w:val="002060"/>
                <w:sz w:val="20"/>
                <w:szCs w:val="20"/>
              </w:rPr>
            </w:pPr>
          </w:p>
        </w:tc>
      </w:tr>
      <w:bookmarkEnd w:id="0"/>
    </w:tbl>
    <w:p w14:paraId="224E4AD0" w14:textId="77777777" w:rsidR="00121D3E" w:rsidRDefault="00121D3E" w:rsidP="00121D3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3098E036" w14:textId="77777777" w:rsidR="0051066C" w:rsidRDefault="0051066C" w:rsidP="0051066C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73DE3881" w14:textId="77777777" w:rsidR="00121D3E" w:rsidRDefault="00121D3E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2F2A923E" w14:textId="77777777" w:rsidR="00121D3E" w:rsidRPr="001D6CC9" w:rsidRDefault="00121D3E" w:rsidP="00121D3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14:paraId="0F392539" w14:textId="77777777" w:rsidR="00121D3E" w:rsidRPr="00121D3E" w:rsidRDefault="00121D3E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1E55C73D" w14:textId="77777777" w:rsidR="0001364E" w:rsidRDefault="0001364E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6"/>
        <w:gridCol w:w="5387"/>
      </w:tblGrid>
      <w:tr w:rsidR="00EF01D6" w:rsidRPr="004B5973" w14:paraId="4ECC92AE" w14:textId="77777777" w:rsidTr="00EF01D6">
        <w:trPr>
          <w:jc w:val="center"/>
        </w:trPr>
        <w:tc>
          <w:tcPr>
            <w:tcW w:w="10773" w:type="dxa"/>
            <w:gridSpan w:val="2"/>
            <w:shd w:val="clear" w:color="000000" w:fill="7B7B7B"/>
            <w:vAlign w:val="bottom"/>
            <w:hideMark/>
          </w:tcPr>
          <w:p w14:paraId="5BC9263B" w14:textId="77777777" w:rsidR="00EF01D6" w:rsidRPr="004B5973" w:rsidRDefault="00EF01D6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01364E" w:rsidRPr="0001364E" w14:paraId="28818C7C" w14:textId="77777777" w:rsidTr="00EF01D6">
        <w:trPr>
          <w:jc w:val="center"/>
        </w:trPr>
        <w:tc>
          <w:tcPr>
            <w:tcW w:w="5386" w:type="dxa"/>
            <w:shd w:val="clear" w:color="000000" w:fill="D9E1F2"/>
            <w:vAlign w:val="bottom"/>
            <w:hideMark/>
          </w:tcPr>
          <w:p w14:paraId="1923F09C" w14:textId="77777777" w:rsidR="0001364E" w:rsidRPr="00EF01D6" w:rsidRDefault="0001364E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7" w:type="dxa"/>
            <w:shd w:val="clear" w:color="000000" w:fill="00B050"/>
            <w:vAlign w:val="bottom"/>
            <w:hideMark/>
          </w:tcPr>
          <w:p w14:paraId="12D24A85" w14:textId="77777777" w:rsidR="0001364E" w:rsidRPr="0001364E" w:rsidRDefault="0001364E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01364E" w:rsidRPr="0001364E" w14:paraId="7290BE15" w14:textId="77777777" w:rsidTr="00ED232A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14:paraId="0CF7456B" w14:textId="77777777"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określenie wektora i potrafi podać jego cechy;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052EE195" w14:textId="77777777"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obliczyć współrzędne początku wektora (końca wektora), gdy dane ma współrzędne wektora oraz współrzędne końca (początku) wektora</w:t>
            </w:r>
          </w:p>
        </w:tc>
      </w:tr>
      <w:tr w:rsidR="0001364E" w:rsidRPr="0001364E" w14:paraId="5D6EC8DB" w14:textId="77777777" w:rsidTr="00ED232A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14:paraId="35D92B3C" w14:textId="77777777"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współrzędne wektora, mając dane współrzędne początku i końca wektora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675C5D29" w14:textId="77777777"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stosować własności wekt</w:t>
            </w:r>
            <w:r w:rsidR="004B5973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o</w:t>
            </w: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rów równych i przeciwnych do rozwiązywania zadań</w:t>
            </w:r>
          </w:p>
        </w:tc>
      </w:tr>
      <w:tr w:rsidR="0001364E" w:rsidRPr="0001364E" w14:paraId="56CEB550" w14:textId="77777777" w:rsidTr="00ED232A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14:paraId="7E1C6706" w14:textId="77777777"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wyznaczyć długość wektora (odległość między punktami na płaszczyźnie kartezjańskiej)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22A95FD8" w14:textId="77777777"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podać współrzędne punktu, który jest obrazem danego punktu w przesunięciu równoległym o dany wektor</w:t>
            </w:r>
          </w:p>
        </w:tc>
      </w:tr>
      <w:tr w:rsidR="0001364E" w:rsidRPr="0001364E" w14:paraId="18D08BED" w14:textId="77777777" w:rsidTr="00ED232A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14:paraId="530EA1B7" w14:textId="77777777"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określenie wektorów równych i wektorów przeciwnych 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735ED9A5" w14:textId="77777777"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narysować wykres funkcji y = f(x) + q, y = </w:t>
            </w:r>
            <w:proofErr w:type="gramStart"/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f(</w:t>
            </w:r>
            <w:proofErr w:type="gramEnd"/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x – p), </w:t>
            </w:r>
            <w:r w:rsidR="0077449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br/>
            </w: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y = f(x – p) + q,  </w:t>
            </w:r>
            <w:r w:rsidRPr="00ED232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y = –f(x), y = f(–x) oraz  y = –f(–x) w</w:t>
            </w: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przypadku, gdy dany jest wykres funkcji y = f(x)</w:t>
            </w:r>
          </w:p>
        </w:tc>
      </w:tr>
      <w:tr w:rsidR="0001364E" w:rsidRPr="0001364E" w14:paraId="6BC2769A" w14:textId="77777777" w:rsidTr="00ED232A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14:paraId="1394B5AD" w14:textId="77777777"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wykonywać działania na wektorach: dodawanie, odejmowanie oraz mnożenie przez liczbę (analitycznie)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4B0A78A0" w14:textId="77777777"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umie podać własności </w:t>
            </w:r>
            <w:proofErr w:type="gramStart"/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funkcji:   </w:t>
            </w:r>
            <w:proofErr w:type="gramEnd"/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y = f(x) + q, y = f(x – p),  </w:t>
            </w:r>
            <w:r w:rsidR="0077449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br/>
            </w: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y = f(x – p) + q</w:t>
            </w:r>
            <w:r w:rsidRPr="00ED232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, y = –f(x), y = f(–x), y = –f(–x)</w:t>
            </w: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w oparciu o dane własności funkcji y = f(x)</w:t>
            </w:r>
          </w:p>
        </w:tc>
      </w:tr>
      <w:tr w:rsidR="0001364E" w:rsidRPr="0001364E" w14:paraId="3A3BCC38" w14:textId="77777777" w:rsidTr="00EF01D6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14:paraId="1E4CE20A" w14:textId="77777777"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podać współrzędne punktu, który jest obrazem danego punktu w symetrii osiowej względem osi OX oraz osi OY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06886949" w14:textId="77777777"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zapisać wzór funkcji, której wykres otrzymano w wyniku przekształcenia wykresu funkcji f </w:t>
            </w:r>
            <w:r w:rsidRPr="00ED232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przez symetrię osiową względem osi OX, symetrię osiową względem osi OY, symetrię środkową względem początku układu współrzędnych,</w:t>
            </w: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przesunięcie równoległe o dany wektor.</w:t>
            </w:r>
          </w:p>
        </w:tc>
      </w:tr>
      <w:tr w:rsidR="0001364E" w:rsidRPr="0001364E" w14:paraId="5A5DD94C" w14:textId="77777777" w:rsidTr="00EF01D6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14:paraId="23164AC0" w14:textId="77777777"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podać współrzędne punktu, który jest obrazem danego punktu w symetrii środkowej względem punktu (0,0)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293E6964" w14:textId="77777777"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 </w:t>
            </w:r>
          </w:p>
        </w:tc>
      </w:tr>
      <w:tr w:rsidR="0001364E" w:rsidRPr="0001364E" w14:paraId="3BF01FCA" w14:textId="77777777" w:rsidTr="00EF01D6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14:paraId="5D662CBF" w14:textId="77777777"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narysować wykres funkcji y = f(x) + q, y = </w:t>
            </w:r>
            <w:proofErr w:type="gramStart"/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f(</w:t>
            </w:r>
            <w:proofErr w:type="gramEnd"/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x – p), </w:t>
            </w:r>
            <w:r w:rsid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y = f(x – p) + q,  </w:t>
            </w:r>
            <w:r w:rsidRPr="00ED232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y = –f(x), y = f(–x) oraz  y = –f(–x)</w:t>
            </w: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w przypadku, gdy dany jest wykres funkcji y = f(x)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33CF8A0F" w14:textId="77777777"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06006705" w14:textId="77777777" w:rsidR="00C41280" w:rsidRDefault="00C41280">
      <w:pPr>
        <w:rPr>
          <w:b/>
          <w:bCs/>
          <w:color w:val="002060"/>
          <w:sz w:val="20"/>
          <w:szCs w:val="20"/>
        </w:rPr>
      </w:pPr>
    </w:p>
    <w:p w14:paraId="587CEE1A" w14:textId="77777777" w:rsidR="00C41280" w:rsidRDefault="00C41280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14:paraId="4BC739A1" w14:textId="77777777" w:rsidR="0001364E" w:rsidRDefault="0001364E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6"/>
        <w:gridCol w:w="5387"/>
      </w:tblGrid>
      <w:tr w:rsidR="00EF01D6" w:rsidRPr="004B5973" w14:paraId="11FF45DA" w14:textId="77777777" w:rsidTr="00EF01D6">
        <w:trPr>
          <w:tblHeader/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33F4F"/>
            <w:vAlign w:val="bottom"/>
            <w:hideMark/>
          </w:tcPr>
          <w:p w14:paraId="34FABBB1" w14:textId="77777777" w:rsidR="00EF01D6" w:rsidRPr="004B5973" w:rsidRDefault="00EF01D6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01364E" w:rsidRPr="0001364E" w14:paraId="77B30E28" w14:textId="77777777" w:rsidTr="00795301">
        <w:trPr>
          <w:trHeight w:val="300"/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C000"/>
            <w:vAlign w:val="center"/>
            <w:hideMark/>
          </w:tcPr>
          <w:p w14:paraId="092779CA" w14:textId="77777777" w:rsidR="0001364E" w:rsidRPr="0001364E" w:rsidRDefault="0001364E" w:rsidP="00013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0000"/>
            <w:vAlign w:val="center"/>
            <w:hideMark/>
          </w:tcPr>
          <w:p w14:paraId="4A77F9B2" w14:textId="77777777" w:rsidR="0001364E" w:rsidRPr="0001364E" w:rsidRDefault="0001364E" w:rsidP="00013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795301" w:rsidRPr="00795301" w14:paraId="0DB8CF7C" w14:textId="77777777" w:rsidTr="00795301">
        <w:trPr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331556" w14:textId="77777777" w:rsidR="00795301" w:rsidRPr="00A50CB1" w:rsidRDefault="00795301" w:rsidP="00795301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stosować własności działań na wektorach </w:t>
            </w:r>
            <w:r w:rsidR="00CB069B"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</w: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 rozwiązywaniu zadań o średnim stopniu trudności</w:t>
            </w: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C64102" w14:textId="77777777" w:rsidR="00795301" w:rsidRPr="00774498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wie, jakie wektory są równe, a jakie przeciwne;</w:t>
            </w:r>
          </w:p>
        </w:tc>
      </w:tr>
      <w:tr w:rsidR="00795301" w:rsidRPr="00795301" w14:paraId="7C7B25AB" w14:textId="77777777" w:rsidTr="00795301">
        <w:trPr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FC6ECA" w14:textId="77777777" w:rsidR="00795301" w:rsidRPr="00A50CB1" w:rsidRDefault="00795301" w:rsidP="00795301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stosować własności przekształceń geometrycznych przy rozwiązywaniu zadań o średnim stopniu trudności</w:t>
            </w: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32EB56" w14:textId="77777777" w:rsidR="00795301" w:rsidRPr="00774498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wektory dodawać, odejmować i mnożyć przez liczbę;</w:t>
            </w:r>
          </w:p>
        </w:tc>
      </w:tr>
      <w:tr w:rsidR="00795301" w:rsidRPr="00795301" w14:paraId="3A0209B5" w14:textId="77777777" w:rsidTr="00795301">
        <w:trPr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6112C0" w14:textId="77777777" w:rsidR="00795301" w:rsidRPr="00A50CB1" w:rsidRDefault="00795301" w:rsidP="00795301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stosować własności działań na wektorach </w:t>
            </w:r>
            <w:r w:rsidR="00CB069B"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</w: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 rozwiązywaniu zadań o średnim stopniu trudności</w:t>
            </w: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190C84" w14:textId="77777777" w:rsidR="00795301" w:rsidRPr="00774498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zna prawa dotyczące działań na wektorach;</w:t>
            </w:r>
          </w:p>
        </w:tc>
      </w:tr>
      <w:tr w:rsidR="00795301" w:rsidRPr="00795301" w14:paraId="21C16CBD" w14:textId="77777777" w:rsidTr="00795301">
        <w:trPr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3B3200" w14:textId="77777777" w:rsidR="00795301" w:rsidRPr="00795301" w:rsidRDefault="00795301" w:rsidP="00795301">
            <w:pPr>
              <w:spacing w:after="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FA349E" w14:textId="77777777" w:rsidR="00795301" w:rsidRPr="00774498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stosować wiedzę o wektorach w rozwiązywaniu zadań geometrycznych;</w:t>
            </w:r>
          </w:p>
        </w:tc>
      </w:tr>
      <w:tr w:rsidR="00795301" w:rsidRPr="00795301" w14:paraId="1BF93FD9" w14:textId="77777777" w:rsidTr="00795301">
        <w:trPr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755240" w14:textId="77777777" w:rsidR="00795301" w:rsidRPr="00795301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E10E94" w14:textId="77777777" w:rsidR="00795301" w:rsidRPr="00795301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naszkicować wykres funkcji, którego sporządzenie wymaga kilku poznanych przekształceń</w:t>
            </w:r>
          </w:p>
        </w:tc>
      </w:tr>
      <w:tr w:rsidR="00795301" w:rsidRPr="0001364E" w14:paraId="0F28144C" w14:textId="77777777" w:rsidTr="00795301">
        <w:trPr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1339E1" w14:textId="77777777" w:rsidR="00795301" w:rsidRPr="0001364E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A0429B" w14:textId="77777777" w:rsidR="00795301" w:rsidRPr="0001364E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stosować własności działań na wektorach </w:t>
            </w:r>
            <w:r w:rsidR="0077449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br/>
            </w:r>
            <w:r w:rsidRPr="0001364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 rozwiązywaniu zadań typowych o podwyższonym stopniu trudności</w:t>
            </w:r>
          </w:p>
        </w:tc>
      </w:tr>
      <w:tr w:rsidR="00795301" w:rsidRPr="0001364E" w14:paraId="6CC6E2F7" w14:textId="77777777" w:rsidTr="00795301">
        <w:trPr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9F4EE0" w14:textId="77777777" w:rsidR="00795301" w:rsidRPr="0001364E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A1A1BE" w14:textId="77777777" w:rsidR="00795301" w:rsidRPr="0001364E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stosować własności przekształceń geometrycznych przy rozwiązywaniu zadań o podwyższonym stopniu trudności</w:t>
            </w:r>
          </w:p>
        </w:tc>
      </w:tr>
    </w:tbl>
    <w:p w14:paraId="24FE2221" w14:textId="77777777" w:rsidR="0001364E" w:rsidRDefault="0001364E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EF01D6" w:rsidRPr="004B5973" w14:paraId="1D2E8A47" w14:textId="77777777" w:rsidTr="00EF01D6">
        <w:trPr>
          <w:jc w:val="center"/>
        </w:trPr>
        <w:tc>
          <w:tcPr>
            <w:tcW w:w="10773" w:type="dxa"/>
            <w:shd w:val="clear" w:color="000000" w:fill="000000"/>
            <w:vAlign w:val="center"/>
            <w:hideMark/>
          </w:tcPr>
          <w:p w14:paraId="44702454" w14:textId="77777777" w:rsidR="00EF01D6" w:rsidRPr="004B5973" w:rsidRDefault="00EF01D6" w:rsidP="003278AB">
            <w:pPr>
              <w:spacing w:beforeLines="60" w:before="144" w:afterLines="60" w:after="144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EF01D6" w:rsidRPr="004B5973" w14:paraId="25B154B0" w14:textId="77777777" w:rsidTr="00EF01D6">
        <w:trPr>
          <w:jc w:val="center"/>
        </w:trPr>
        <w:tc>
          <w:tcPr>
            <w:tcW w:w="10773" w:type="dxa"/>
            <w:shd w:val="clear" w:color="000000" w:fill="D6DCE4"/>
            <w:vAlign w:val="center"/>
            <w:hideMark/>
          </w:tcPr>
          <w:p w14:paraId="1D7B7E84" w14:textId="77777777" w:rsidR="00EF01D6" w:rsidRPr="004B5973" w:rsidRDefault="00EF01D6" w:rsidP="003278AB">
            <w:pPr>
              <w:spacing w:beforeLines="60" w:before="144" w:afterLines="60" w:after="144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01364E" w:rsidRPr="0001364E" w14:paraId="77117023" w14:textId="77777777" w:rsidTr="00EF01D6">
        <w:trPr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14:paraId="1F0AA966" w14:textId="77777777" w:rsidR="0001364E" w:rsidRPr="0001364E" w:rsidRDefault="0001364E" w:rsidP="003278AB">
            <w:pPr>
              <w:spacing w:beforeLines="60" w:before="144" w:afterLines="60" w:after="144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nietypowe zadania (o podwyższonym stopniu trudności), dotyczące przekształceń wykresów funkcji oraz własności funkcji</w:t>
            </w:r>
          </w:p>
        </w:tc>
      </w:tr>
    </w:tbl>
    <w:p w14:paraId="7307F6DB" w14:textId="77777777" w:rsidR="004B5973" w:rsidRDefault="004B5973">
      <w:pPr>
        <w:rPr>
          <w:b/>
          <w:bCs/>
          <w:color w:val="002060"/>
          <w:sz w:val="20"/>
          <w:szCs w:val="20"/>
        </w:rPr>
      </w:pPr>
    </w:p>
    <w:p w14:paraId="1396316A" w14:textId="77777777" w:rsidR="004B5973" w:rsidRDefault="004B5973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14:paraId="03F25ABF" w14:textId="77777777" w:rsidR="00C41280" w:rsidRDefault="00C41280">
      <w:pPr>
        <w:rPr>
          <w:b/>
          <w:bCs/>
          <w:color w:val="002060"/>
          <w:sz w:val="20"/>
          <w:szCs w:val="20"/>
        </w:rPr>
      </w:pPr>
    </w:p>
    <w:p w14:paraId="038FFD73" w14:textId="77777777" w:rsidR="001F0EA5" w:rsidRPr="0051162B" w:rsidRDefault="00927E3B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RÓWNANIA I NIERÓWNOŚCI Z WARTOŚCIĄ BEZWZGLĘDNĄ I PARAMETREM</w:t>
      </w:r>
      <w:r w:rsidR="001F0EA5" w:rsidRPr="0051162B">
        <w:rPr>
          <w:b/>
          <w:bCs/>
          <w:color w:val="002060"/>
          <w:sz w:val="28"/>
          <w:szCs w:val="28"/>
        </w:rPr>
        <w:t>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927E3B" w:rsidRPr="006E7D5D" w14:paraId="036DF7D9" w14:textId="77777777" w:rsidTr="00927E3B">
        <w:trPr>
          <w:cantSplit/>
          <w:trHeight w:val="397"/>
        </w:trPr>
        <w:tc>
          <w:tcPr>
            <w:tcW w:w="567" w:type="dxa"/>
            <w:vAlign w:val="center"/>
          </w:tcPr>
          <w:p w14:paraId="45FAD0C3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14:paraId="42279438" w14:textId="77777777"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Wartość bezwzględna liczby rzeczywistej</w:t>
            </w:r>
          </w:p>
        </w:tc>
      </w:tr>
      <w:tr w:rsidR="00927E3B" w:rsidRPr="006E7D5D" w14:paraId="12A1C28A" w14:textId="77777777" w:rsidTr="00927E3B">
        <w:trPr>
          <w:cantSplit/>
          <w:trHeight w:val="397"/>
        </w:trPr>
        <w:tc>
          <w:tcPr>
            <w:tcW w:w="567" w:type="dxa"/>
            <w:vAlign w:val="center"/>
          </w:tcPr>
          <w:p w14:paraId="2CC9E898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14:paraId="58ECE1DD" w14:textId="77777777"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Odległość między liczbami na osi liczbowej</w:t>
            </w:r>
          </w:p>
        </w:tc>
      </w:tr>
      <w:tr w:rsidR="00927E3B" w:rsidRPr="006E7D5D" w14:paraId="2092D986" w14:textId="77777777" w:rsidTr="00927E3B">
        <w:trPr>
          <w:cantSplit/>
          <w:trHeight w:val="397"/>
        </w:trPr>
        <w:tc>
          <w:tcPr>
            <w:tcW w:w="567" w:type="dxa"/>
            <w:vAlign w:val="center"/>
          </w:tcPr>
          <w:p w14:paraId="62B0E725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37A06D6E" w14:textId="77777777"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Geometryczna interpretacja wartości bezwzględnej na osi liczbowej</w:t>
            </w:r>
          </w:p>
        </w:tc>
      </w:tr>
      <w:tr w:rsidR="00927E3B" w:rsidRPr="006E7D5D" w14:paraId="09EA1406" w14:textId="77777777" w:rsidTr="00927E3B">
        <w:trPr>
          <w:cantSplit/>
          <w:trHeight w:val="397"/>
        </w:trPr>
        <w:tc>
          <w:tcPr>
            <w:tcW w:w="567" w:type="dxa"/>
            <w:vAlign w:val="center"/>
          </w:tcPr>
          <w:p w14:paraId="3CAFA4E0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14:paraId="3954EBE2" w14:textId="77777777"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Proste równania z wartością bezwzględną</w:t>
            </w:r>
          </w:p>
        </w:tc>
      </w:tr>
      <w:tr w:rsidR="00927E3B" w:rsidRPr="006E7D5D" w14:paraId="1DAEBE8D" w14:textId="77777777" w:rsidTr="00927E3B">
        <w:trPr>
          <w:cantSplit/>
          <w:trHeight w:val="397"/>
        </w:trPr>
        <w:tc>
          <w:tcPr>
            <w:tcW w:w="567" w:type="dxa"/>
            <w:vAlign w:val="center"/>
          </w:tcPr>
          <w:p w14:paraId="740ED243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14:paraId="77A55B5C" w14:textId="77777777"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Proste nierówności z wartością bezwzględną</w:t>
            </w:r>
          </w:p>
        </w:tc>
      </w:tr>
      <w:tr w:rsidR="00927E3B" w:rsidRPr="006E7D5D" w14:paraId="023DDA0F" w14:textId="77777777" w:rsidTr="00927E3B">
        <w:trPr>
          <w:cantSplit/>
          <w:trHeight w:val="397"/>
        </w:trPr>
        <w:tc>
          <w:tcPr>
            <w:tcW w:w="567" w:type="dxa"/>
            <w:vAlign w:val="center"/>
          </w:tcPr>
          <w:p w14:paraId="53D0F0E0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14:paraId="11B5B06C" w14:textId="77777777"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Własności wartości bezwzględnej</w:t>
            </w:r>
          </w:p>
        </w:tc>
      </w:tr>
      <w:tr w:rsidR="00927E3B" w:rsidRPr="006E7D5D" w14:paraId="25395408" w14:textId="77777777" w:rsidTr="002A7A8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19E3151E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37ADE50F" w14:textId="77777777"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Równania z wartością bezwzględną</w:t>
            </w:r>
          </w:p>
        </w:tc>
      </w:tr>
      <w:tr w:rsidR="00927E3B" w:rsidRPr="006E7D5D" w14:paraId="32143968" w14:textId="77777777" w:rsidTr="002A7A8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235979BF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3AA048C3" w14:textId="77777777"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 xml:space="preserve"> Nierówności z wartością bezwzględną</w:t>
            </w:r>
          </w:p>
        </w:tc>
      </w:tr>
      <w:tr w:rsidR="00927E3B" w:rsidRPr="006E7D5D" w14:paraId="6BC2FD8D" w14:textId="77777777" w:rsidTr="00927E3B">
        <w:trPr>
          <w:cantSplit/>
          <w:trHeight w:val="397"/>
        </w:trPr>
        <w:tc>
          <w:tcPr>
            <w:tcW w:w="567" w:type="dxa"/>
            <w:vAlign w:val="center"/>
          </w:tcPr>
          <w:p w14:paraId="4CEB1915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14:paraId="722E0D59" w14:textId="77777777"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Równanie liniowe z parametrem</w:t>
            </w:r>
          </w:p>
        </w:tc>
      </w:tr>
      <w:tr w:rsidR="00927E3B" w:rsidRPr="006E7D5D" w14:paraId="65C8AA5F" w14:textId="77777777" w:rsidTr="00927E3B">
        <w:trPr>
          <w:cantSplit/>
          <w:trHeight w:val="397"/>
        </w:trPr>
        <w:tc>
          <w:tcPr>
            <w:tcW w:w="567" w:type="dxa"/>
            <w:vAlign w:val="center"/>
          </w:tcPr>
          <w:p w14:paraId="3285EB8E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vAlign w:val="center"/>
          </w:tcPr>
          <w:p w14:paraId="56AA7EA0" w14:textId="77777777"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proofErr w:type="gramStart"/>
            <w:r w:rsidRPr="00927E3B">
              <w:rPr>
                <w:color w:val="002060"/>
                <w:sz w:val="20"/>
                <w:szCs w:val="20"/>
              </w:rPr>
              <w:t>Nierówność  liniowa</w:t>
            </w:r>
            <w:proofErr w:type="gramEnd"/>
            <w:r w:rsidRPr="00927E3B">
              <w:rPr>
                <w:color w:val="002060"/>
                <w:sz w:val="20"/>
                <w:szCs w:val="20"/>
              </w:rPr>
              <w:t xml:space="preserve"> z parametrem</w:t>
            </w:r>
          </w:p>
        </w:tc>
      </w:tr>
      <w:tr w:rsidR="00927E3B" w:rsidRPr="006E7D5D" w14:paraId="583ED1D4" w14:textId="77777777" w:rsidTr="00927E3B">
        <w:trPr>
          <w:cantSplit/>
          <w:trHeight w:val="397"/>
        </w:trPr>
        <w:tc>
          <w:tcPr>
            <w:tcW w:w="567" w:type="dxa"/>
            <w:vAlign w:val="center"/>
          </w:tcPr>
          <w:p w14:paraId="5E3CEE14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11</w:t>
            </w:r>
          </w:p>
        </w:tc>
        <w:tc>
          <w:tcPr>
            <w:tcW w:w="9639" w:type="dxa"/>
            <w:vAlign w:val="center"/>
          </w:tcPr>
          <w:p w14:paraId="628660DC" w14:textId="77777777"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Równanie liniowe z wartością bezwzględną i z parametrem</w:t>
            </w:r>
          </w:p>
        </w:tc>
      </w:tr>
      <w:tr w:rsidR="00927E3B" w:rsidRPr="006E7D5D" w14:paraId="35962345" w14:textId="77777777" w:rsidTr="00927E3B">
        <w:trPr>
          <w:cantSplit/>
          <w:trHeight w:val="397"/>
        </w:trPr>
        <w:tc>
          <w:tcPr>
            <w:tcW w:w="567" w:type="dxa"/>
            <w:vAlign w:val="center"/>
          </w:tcPr>
          <w:p w14:paraId="7D04A028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12</w:t>
            </w:r>
          </w:p>
        </w:tc>
        <w:tc>
          <w:tcPr>
            <w:tcW w:w="9639" w:type="dxa"/>
            <w:vAlign w:val="center"/>
          </w:tcPr>
          <w:p w14:paraId="35811F2F" w14:textId="77777777"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 xml:space="preserve">Układ równań pierwszego stopnia z dwiema </w:t>
            </w:r>
            <w:proofErr w:type="gramStart"/>
            <w:r w:rsidRPr="00927E3B">
              <w:rPr>
                <w:color w:val="002060"/>
                <w:sz w:val="20"/>
                <w:szCs w:val="20"/>
              </w:rPr>
              <w:t>niewiadomymi  z</w:t>
            </w:r>
            <w:proofErr w:type="gramEnd"/>
            <w:r w:rsidRPr="00927E3B">
              <w:rPr>
                <w:color w:val="002060"/>
                <w:sz w:val="20"/>
                <w:szCs w:val="20"/>
              </w:rPr>
              <w:t xml:space="preserve"> parametrem</w:t>
            </w:r>
          </w:p>
        </w:tc>
      </w:tr>
    </w:tbl>
    <w:p w14:paraId="5BD3D5B2" w14:textId="77777777" w:rsidR="00121D3E" w:rsidRDefault="00121D3E" w:rsidP="00121D3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68BA0061" w14:textId="77777777" w:rsidR="00121D3E" w:rsidRDefault="00121D3E" w:rsidP="00121D3E">
      <w:pPr>
        <w:rPr>
          <w:b/>
          <w:bCs/>
          <w:color w:val="002060"/>
          <w:sz w:val="20"/>
          <w:szCs w:val="20"/>
        </w:rPr>
      </w:pPr>
    </w:p>
    <w:p w14:paraId="42AD6699" w14:textId="77777777" w:rsidR="00121D3E" w:rsidRPr="001D6CC9" w:rsidRDefault="00121D3E" w:rsidP="00121D3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14:paraId="1145E1DD" w14:textId="77777777" w:rsidR="00121D3E" w:rsidRDefault="00121D3E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5393"/>
      </w:tblGrid>
      <w:tr w:rsidR="004B5973" w:rsidRPr="004B5973" w14:paraId="4D768485" w14:textId="77777777" w:rsidTr="001B6C1F">
        <w:trPr>
          <w:trHeight w:val="300"/>
          <w:jc w:val="center"/>
        </w:trPr>
        <w:tc>
          <w:tcPr>
            <w:tcW w:w="10773" w:type="dxa"/>
            <w:gridSpan w:val="2"/>
            <w:shd w:val="clear" w:color="000000" w:fill="7B7B7B"/>
            <w:vAlign w:val="bottom"/>
            <w:hideMark/>
          </w:tcPr>
          <w:p w14:paraId="40F68C70" w14:textId="77777777" w:rsidR="004B5973" w:rsidRPr="004B5973" w:rsidRDefault="004B5973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4B5973" w:rsidRPr="004B5973" w14:paraId="11753C76" w14:textId="77777777" w:rsidTr="001B6C1F">
        <w:trPr>
          <w:trHeight w:val="300"/>
          <w:jc w:val="center"/>
        </w:trPr>
        <w:tc>
          <w:tcPr>
            <w:tcW w:w="5380" w:type="dxa"/>
            <w:shd w:val="clear" w:color="000000" w:fill="00B0F0"/>
            <w:vAlign w:val="bottom"/>
            <w:hideMark/>
          </w:tcPr>
          <w:p w14:paraId="56C6C85E" w14:textId="77777777" w:rsidR="004B5973" w:rsidRPr="004B5973" w:rsidRDefault="004B5973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93" w:type="dxa"/>
            <w:shd w:val="clear" w:color="000000" w:fill="00B050"/>
            <w:vAlign w:val="bottom"/>
            <w:hideMark/>
          </w:tcPr>
          <w:p w14:paraId="2301A720" w14:textId="77777777" w:rsidR="004B5973" w:rsidRPr="004B5973" w:rsidRDefault="004B5973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4B5973" w:rsidRPr="004B5973" w14:paraId="49D21FC9" w14:textId="77777777" w:rsidTr="001B6C1F">
        <w:trPr>
          <w:trHeight w:val="765"/>
          <w:jc w:val="center"/>
        </w:trPr>
        <w:tc>
          <w:tcPr>
            <w:tcW w:w="5380" w:type="dxa"/>
            <w:shd w:val="clear" w:color="auto" w:fill="auto"/>
            <w:vAlign w:val="center"/>
            <w:hideMark/>
          </w:tcPr>
          <w:p w14:paraId="599D396E" w14:textId="77777777" w:rsidR="004B5973" w:rsidRPr="004B5973" w:rsidRDefault="004B5973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definicję wartości bezwzględnej liczby rzeczywistej i jej interpretację geometryczną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14:paraId="7FB1247F" w14:textId="77777777" w:rsidR="004B5973" w:rsidRPr="004B5973" w:rsidRDefault="004B5973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zaznaczyć na osi liczbowej zbiory opisane za pomocą równań i nierówności z wartością bezwzględną typu: </w:t>
            </w:r>
            <w:r w:rsidR="00CB069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br/>
            </w:r>
            <w:r w:rsidRPr="004B5973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| x – a | = b, | x – a | &lt; b, | x – a | &gt; b</w:t>
            </w:r>
          </w:p>
        </w:tc>
      </w:tr>
      <w:tr w:rsidR="004B5973" w:rsidRPr="004B5973" w14:paraId="631D9484" w14:textId="77777777" w:rsidTr="001B6C1F">
        <w:trPr>
          <w:trHeight w:val="510"/>
          <w:jc w:val="center"/>
        </w:trPr>
        <w:tc>
          <w:tcPr>
            <w:tcW w:w="5380" w:type="dxa"/>
            <w:shd w:val="clear" w:color="auto" w:fill="auto"/>
            <w:vAlign w:val="center"/>
            <w:hideMark/>
          </w:tcPr>
          <w:p w14:paraId="1D1A4168" w14:textId="77777777" w:rsidR="004B5973" w:rsidRPr="004B5973" w:rsidRDefault="004B5973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wartość bezwzględną liczby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14:paraId="134BEF07" w14:textId="77777777" w:rsidR="004B5973" w:rsidRPr="004B5973" w:rsidRDefault="004B5973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uprościć wyrażenie z wartością be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zwzględną</w:t>
            </w:r>
            <w:r w:rsidRPr="004B5973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dla zmiennej z danego przedziału</w:t>
            </w:r>
          </w:p>
        </w:tc>
      </w:tr>
      <w:tr w:rsidR="004B5973" w:rsidRPr="004B5973" w14:paraId="0BB246C2" w14:textId="77777777" w:rsidTr="001B6C1F">
        <w:trPr>
          <w:trHeight w:val="510"/>
          <w:jc w:val="center"/>
        </w:trPr>
        <w:tc>
          <w:tcPr>
            <w:tcW w:w="5380" w:type="dxa"/>
            <w:shd w:val="clear" w:color="auto" w:fill="auto"/>
            <w:vAlign w:val="center"/>
            <w:hideMark/>
          </w:tcPr>
          <w:p w14:paraId="00D775E8" w14:textId="77777777" w:rsidR="004B5973" w:rsidRPr="004B5973" w:rsidRDefault="004B5973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umie zapisać i obliczyć odległość na osi liczbowej między dwoma dowolnymi punktami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14:paraId="64D2F29C" w14:textId="77777777" w:rsidR="004B5973" w:rsidRPr="004B5973" w:rsidRDefault="001B6C1F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 podstawie zbioru rozwiązań nierówności z wartością bezwzględną zapisać tę nierówność</w:t>
            </w:r>
          </w:p>
        </w:tc>
      </w:tr>
      <w:tr w:rsidR="001B6C1F" w:rsidRPr="004B5973" w14:paraId="4477C018" w14:textId="77777777" w:rsidTr="001B6C1F">
        <w:trPr>
          <w:trHeight w:val="465"/>
          <w:jc w:val="center"/>
        </w:trPr>
        <w:tc>
          <w:tcPr>
            <w:tcW w:w="5380" w:type="dxa"/>
            <w:shd w:val="clear" w:color="auto" w:fill="auto"/>
            <w:vAlign w:val="center"/>
            <w:hideMark/>
          </w:tcPr>
          <w:p w14:paraId="515137A0" w14:textId="77777777" w:rsidR="001B6C1F" w:rsidRPr="004B5973" w:rsidRDefault="001B6C1F" w:rsidP="001B6C1F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rozwiązuje proste równania z wartością bezwzględną typu 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4B5973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| x – a | = b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14:paraId="33CFC2FA" w14:textId="77777777" w:rsidR="001B6C1F" w:rsidRPr="004B5973" w:rsidRDefault="001B6C1F" w:rsidP="001B6C1F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wyznacza na osi liczbowej współrzędne punktu odległego od punktu o danej współrzędnej o daną wartość</w:t>
            </w:r>
          </w:p>
        </w:tc>
      </w:tr>
      <w:tr w:rsidR="001B6C1F" w:rsidRPr="004B5973" w14:paraId="671B0C4F" w14:textId="77777777" w:rsidTr="001B6C1F">
        <w:trPr>
          <w:trHeight w:val="885"/>
          <w:jc w:val="center"/>
        </w:trPr>
        <w:tc>
          <w:tcPr>
            <w:tcW w:w="5380" w:type="dxa"/>
            <w:shd w:val="clear" w:color="auto" w:fill="auto"/>
            <w:vAlign w:val="center"/>
          </w:tcPr>
          <w:p w14:paraId="4111394D" w14:textId="77777777" w:rsidR="001B6C1F" w:rsidRPr="004B5973" w:rsidRDefault="001B6C1F" w:rsidP="001B6C1F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zaznacza na osi liczbowej liczby o danej warto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ś</w:t>
            </w:r>
            <w:r w:rsidRPr="004B5973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ci bezwzględnej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14:paraId="4CD01DFB" w14:textId="77777777" w:rsidR="001B6C1F" w:rsidRPr="004B5973" w:rsidRDefault="001B6C1F" w:rsidP="001B6C1F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</w:tbl>
    <w:p w14:paraId="13B422A5" w14:textId="77777777" w:rsidR="004B5973" w:rsidRDefault="004B5973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6"/>
        <w:gridCol w:w="5387"/>
      </w:tblGrid>
      <w:tr w:rsidR="004B5973" w:rsidRPr="004B5973" w14:paraId="5B8E4CF8" w14:textId="77777777" w:rsidTr="001B6C1F">
        <w:trPr>
          <w:tblHeader/>
          <w:jc w:val="center"/>
        </w:trPr>
        <w:tc>
          <w:tcPr>
            <w:tcW w:w="10773" w:type="dxa"/>
            <w:gridSpan w:val="2"/>
            <w:shd w:val="clear" w:color="000000" w:fill="333F4F"/>
            <w:vAlign w:val="bottom"/>
            <w:hideMark/>
          </w:tcPr>
          <w:p w14:paraId="00A1D5A8" w14:textId="77777777" w:rsidR="004B5973" w:rsidRPr="004B5973" w:rsidRDefault="004B5973" w:rsidP="004B597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4B5973" w:rsidRPr="004B5973" w14:paraId="539BCE73" w14:textId="77777777" w:rsidTr="001B6C1F">
        <w:trPr>
          <w:tblHeader/>
          <w:jc w:val="center"/>
        </w:trPr>
        <w:tc>
          <w:tcPr>
            <w:tcW w:w="5386" w:type="dxa"/>
            <w:shd w:val="clear" w:color="000000" w:fill="FFC000"/>
            <w:vAlign w:val="center"/>
            <w:hideMark/>
          </w:tcPr>
          <w:p w14:paraId="7D2BB61C" w14:textId="77777777" w:rsidR="004B5973" w:rsidRPr="004B5973" w:rsidRDefault="004B5973" w:rsidP="004B597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7" w:type="dxa"/>
            <w:shd w:val="clear" w:color="000000" w:fill="FF0000"/>
            <w:vAlign w:val="center"/>
            <w:hideMark/>
          </w:tcPr>
          <w:p w14:paraId="10F64AAF" w14:textId="77777777" w:rsidR="004B5973" w:rsidRPr="004B5973" w:rsidRDefault="004B5973" w:rsidP="004B597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4B5973" w:rsidRPr="004B5973" w14:paraId="5B4EED3B" w14:textId="77777777" w:rsidTr="001B6C1F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14:paraId="1B4BF86F" w14:textId="77777777" w:rsidR="004B5973" w:rsidRPr="004B5973" w:rsidRDefault="004B5973" w:rsidP="004B5973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rozwiązuje równania oraz nierówności z wartością bezwzględną metodą graficzną 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4C8667F5" w14:textId="77777777" w:rsidR="004B5973" w:rsidRPr="004B5973" w:rsidRDefault="004B5973" w:rsidP="004B5973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przeprowadzić dyskusję liczby rozwiązań równania liniowego z parametrem </w:t>
            </w:r>
          </w:p>
        </w:tc>
      </w:tr>
      <w:tr w:rsidR="004B5973" w:rsidRPr="004B5973" w14:paraId="035FCF6F" w14:textId="77777777" w:rsidTr="001B6C1F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14:paraId="7DEFD85B" w14:textId="77777777" w:rsidR="004B5973" w:rsidRPr="004B5973" w:rsidRDefault="004B5973" w:rsidP="004B5973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754C18C9" w14:textId="77777777" w:rsidR="004B5973" w:rsidRPr="004B5973" w:rsidRDefault="004B5973" w:rsidP="004B5973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rozwiązuje algebraicznie i graficznie równania oraz nierówności z wartością bezwzględną o podwyższonym stopniu trudności</w:t>
            </w:r>
          </w:p>
        </w:tc>
      </w:tr>
    </w:tbl>
    <w:p w14:paraId="0DA584E8" w14:textId="77777777" w:rsidR="004B5973" w:rsidRDefault="004B5973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4B5973" w:rsidRPr="004B5973" w14:paraId="6E71CC84" w14:textId="77777777" w:rsidTr="00EF01D6">
        <w:trPr>
          <w:jc w:val="center"/>
        </w:trPr>
        <w:tc>
          <w:tcPr>
            <w:tcW w:w="5200" w:type="dxa"/>
            <w:shd w:val="clear" w:color="000000" w:fill="000000"/>
            <w:vAlign w:val="center"/>
            <w:hideMark/>
          </w:tcPr>
          <w:p w14:paraId="21E878DF" w14:textId="77777777" w:rsidR="004B5973" w:rsidRPr="004B5973" w:rsidRDefault="004B5973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4B5973" w:rsidRPr="004B5973" w14:paraId="3DF7B9E0" w14:textId="77777777" w:rsidTr="00EF01D6">
        <w:trPr>
          <w:jc w:val="center"/>
        </w:trPr>
        <w:tc>
          <w:tcPr>
            <w:tcW w:w="5200" w:type="dxa"/>
            <w:shd w:val="clear" w:color="000000" w:fill="D6DCE4"/>
            <w:vAlign w:val="center"/>
            <w:hideMark/>
          </w:tcPr>
          <w:p w14:paraId="1EBFC510" w14:textId="77777777" w:rsidR="004B5973" w:rsidRPr="004B5973" w:rsidRDefault="004B5973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4B5973" w:rsidRPr="004B5973" w14:paraId="6E6DEC3B" w14:textId="77777777" w:rsidTr="00EF01D6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14:paraId="63A28FA7" w14:textId="77777777" w:rsidR="004B5973" w:rsidRPr="004B5973" w:rsidRDefault="004B5973" w:rsidP="00EF01D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rozwiązuje zadanie nietypowe, o podwyższonym stopniu trudności;</w:t>
            </w:r>
          </w:p>
        </w:tc>
      </w:tr>
    </w:tbl>
    <w:p w14:paraId="0A0C8939" w14:textId="77777777" w:rsidR="001F0EA5" w:rsidRDefault="001F0EA5">
      <w:pPr>
        <w:rPr>
          <w:b/>
          <w:bCs/>
          <w:color w:val="002060"/>
          <w:sz w:val="20"/>
          <w:szCs w:val="20"/>
        </w:rPr>
      </w:pPr>
    </w:p>
    <w:p w14:paraId="1DF917DE" w14:textId="77777777" w:rsidR="001F0EA5" w:rsidRPr="0051162B" w:rsidRDefault="001F0EA5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 w:rsidRPr="0051162B">
        <w:rPr>
          <w:b/>
          <w:bCs/>
          <w:color w:val="002060"/>
          <w:sz w:val="28"/>
          <w:szCs w:val="28"/>
        </w:rPr>
        <w:t>FUNKCJ</w:t>
      </w:r>
      <w:r w:rsidR="00927E3B">
        <w:rPr>
          <w:b/>
          <w:bCs/>
          <w:color w:val="002060"/>
          <w:sz w:val="28"/>
          <w:szCs w:val="28"/>
        </w:rPr>
        <w:t>A KWADRATOWA</w:t>
      </w:r>
      <w:r w:rsidRPr="0051162B">
        <w:rPr>
          <w:b/>
          <w:bCs/>
          <w:color w:val="002060"/>
          <w:sz w:val="28"/>
          <w:szCs w:val="28"/>
        </w:rPr>
        <w:t>.</w:t>
      </w:r>
    </w:p>
    <w:p w14:paraId="7815500D" w14:textId="77777777" w:rsidR="00F445C7" w:rsidRDefault="00F445C7" w:rsidP="00F445C7">
      <w:pPr>
        <w:pStyle w:val="Akapitzlist"/>
        <w:spacing w:after="0" w:line="360" w:lineRule="auto"/>
        <w:ind w:left="1080"/>
        <w:rPr>
          <w:b/>
          <w:bCs/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026E45" w:rsidRPr="006E7D5D" w14:paraId="53B2E2C8" w14:textId="77777777" w:rsidTr="00026E45">
        <w:trPr>
          <w:cantSplit/>
          <w:trHeight w:val="397"/>
        </w:trPr>
        <w:tc>
          <w:tcPr>
            <w:tcW w:w="567" w:type="dxa"/>
            <w:vAlign w:val="center"/>
          </w:tcPr>
          <w:p w14:paraId="64ACE999" w14:textId="77777777"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14:paraId="588A7B8E" w14:textId="77777777"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Związek między wzorem funkcji kwadratowej w postaci ogólnej, a wzorem funkcji kwadratowej w postaci kanonicznej</w:t>
            </w:r>
          </w:p>
        </w:tc>
      </w:tr>
      <w:tr w:rsidR="00026E45" w:rsidRPr="006E7D5D" w14:paraId="39603768" w14:textId="77777777" w:rsidTr="00026E45">
        <w:trPr>
          <w:cantSplit/>
          <w:trHeight w:val="397"/>
        </w:trPr>
        <w:tc>
          <w:tcPr>
            <w:tcW w:w="567" w:type="dxa"/>
            <w:vAlign w:val="center"/>
          </w:tcPr>
          <w:p w14:paraId="10B2F796" w14:textId="77777777"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14:paraId="3CD102AB" w14:textId="77777777"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Miejsce zerowe funkcji kwadratowej. Wzór funkcji kwadratowej w postaci iloczynowej</w:t>
            </w:r>
          </w:p>
        </w:tc>
      </w:tr>
      <w:tr w:rsidR="00026E45" w:rsidRPr="006E7D5D" w14:paraId="111ED8BC" w14:textId="77777777" w:rsidTr="00026E45">
        <w:trPr>
          <w:cantSplit/>
          <w:trHeight w:val="397"/>
        </w:trPr>
        <w:tc>
          <w:tcPr>
            <w:tcW w:w="567" w:type="dxa"/>
            <w:vAlign w:val="center"/>
          </w:tcPr>
          <w:p w14:paraId="3B3A7017" w14:textId="77777777"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4BEAFDFE" w14:textId="77777777"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Szkicowanie wykresów funkcji kwadratowych. Odczytywanie własności funkcji kwadratowej na podstawie wykresu</w:t>
            </w:r>
          </w:p>
        </w:tc>
      </w:tr>
      <w:tr w:rsidR="00026E45" w:rsidRPr="006E7D5D" w14:paraId="14F88261" w14:textId="77777777" w:rsidTr="00026E45">
        <w:trPr>
          <w:cantSplit/>
          <w:trHeight w:val="397"/>
        </w:trPr>
        <w:tc>
          <w:tcPr>
            <w:tcW w:w="567" w:type="dxa"/>
            <w:vAlign w:val="center"/>
          </w:tcPr>
          <w:p w14:paraId="676D6781" w14:textId="77777777"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14:paraId="6B28BD71" w14:textId="77777777"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Wyznaczanie wzoru funkcji kwadratowej na podstawie jej własności.</w:t>
            </w:r>
          </w:p>
        </w:tc>
      </w:tr>
      <w:tr w:rsidR="00026E45" w:rsidRPr="006E7D5D" w14:paraId="2AC8EB8E" w14:textId="77777777" w:rsidTr="00026E45">
        <w:trPr>
          <w:cantSplit/>
          <w:trHeight w:val="397"/>
        </w:trPr>
        <w:tc>
          <w:tcPr>
            <w:tcW w:w="567" w:type="dxa"/>
            <w:vAlign w:val="center"/>
          </w:tcPr>
          <w:p w14:paraId="1CAE6D20" w14:textId="77777777"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14:paraId="6A9D2CB4" w14:textId="77777777"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Najmniejsza oraz największa wartość funkcji kwadratowej w przedziale domkniętym</w:t>
            </w:r>
          </w:p>
        </w:tc>
      </w:tr>
      <w:tr w:rsidR="00026E45" w:rsidRPr="006E7D5D" w14:paraId="7E4ECC78" w14:textId="77777777" w:rsidTr="00026E45">
        <w:trPr>
          <w:cantSplit/>
          <w:trHeight w:val="397"/>
        </w:trPr>
        <w:tc>
          <w:tcPr>
            <w:tcW w:w="567" w:type="dxa"/>
            <w:vAlign w:val="center"/>
          </w:tcPr>
          <w:p w14:paraId="79016B38" w14:textId="77777777"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14:paraId="467B2BDE" w14:textId="77777777"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Badanie funkcji kwadratowej – zadania optymalizacyjne</w:t>
            </w:r>
          </w:p>
        </w:tc>
      </w:tr>
      <w:tr w:rsidR="00026E45" w:rsidRPr="006E7D5D" w14:paraId="6F6BFF55" w14:textId="77777777" w:rsidTr="00026E45">
        <w:trPr>
          <w:cantSplit/>
          <w:trHeight w:val="397"/>
        </w:trPr>
        <w:tc>
          <w:tcPr>
            <w:tcW w:w="567" w:type="dxa"/>
            <w:vAlign w:val="center"/>
          </w:tcPr>
          <w:p w14:paraId="30071C38" w14:textId="77777777"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14:paraId="1BD2574E" w14:textId="77777777"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Równania kwadratowe</w:t>
            </w:r>
          </w:p>
        </w:tc>
      </w:tr>
      <w:tr w:rsidR="00026E45" w:rsidRPr="006E7D5D" w14:paraId="3EE4C6F4" w14:textId="77777777" w:rsidTr="00026E45">
        <w:trPr>
          <w:cantSplit/>
          <w:trHeight w:val="397"/>
        </w:trPr>
        <w:tc>
          <w:tcPr>
            <w:tcW w:w="567" w:type="dxa"/>
            <w:vAlign w:val="center"/>
          </w:tcPr>
          <w:p w14:paraId="1D2F6255" w14:textId="77777777"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14:paraId="3DDC137F" w14:textId="77777777"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Równania prowadzące do równań kwadratowych</w:t>
            </w:r>
          </w:p>
        </w:tc>
      </w:tr>
      <w:tr w:rsidR="00026E45" w:rsidRPr="006E7D5D" w14:paraId="52AA0302" w14:textId="77777777" w:rsidTr="00026E45">
        <w:trPr>
          <w:cantSplit/>
          <w:trHeight w:val="397"/>
        </w:trPr>
        <w:tc>
          <w:tcPr>
            <w:tcW w:w="567" w:type="dxa"/>
            <w:vAlign w:val="center"/>
          </w:tcPr>
          <w:p w14:paraId="69B153FB" w14:textId="77777777"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14:paraId="52EFC01D" w14:textId="77777777"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Nierówności kwadratowe</w:t>
            </w:r>
          </w:p>
        </w:tc>
      </w:tr>
      <w:tr w:rsidR="00026E45" w:rsidRPr="00BD7C6E" w14:paraId="5A27847D" w14:textId="77777777" w:rsidTr="00026E45">
        <w:trPr>
          <w:cantSplit/>
          <w:trHeight w:val="397"/>
        </w:trPr>
        <w:tc>
          <w:tcPr>
            <w:tcW w:w="567" w:type="dxa"/>
            <w:vAlign w:val="center"/>
          </w:tcPr>
          <w:p w14:paraId="5F4241D6" w14:textId="77777777"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vAlign w:val="center"/>
          </w:tcPr>
          <w:p w14:paraId="0BE48DFB" w14:textId="77777777" w:rsidR="00026E45" w:rsidRPr="00026E45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 xml:space="preserve">Zadania prowadzące do równań i </w:t>
            </w:r>
            <w:proofErr w:type="gramStart"/>
            <w:r w:rsidRPr="00026E45">
              <w:rPr>
                <w:color w:val="002060"/>
                <w:sz w:val="20"/>
                <w:szCs w:val="20"/>
              </w:rPr>
              <w:t>nierówności  kwadratowych</w:t>
            </w:r>
            <w:proofErr w:type="gramEnd"/>
          </w:p>
        </w:tc>
      </w:tr>
      <w:tr w:rsidR="00026E45" w:rsidRPr="00BD7C6E" w14:paraId="7B3855E8" w14:textId="77777777" w:rsidTr="00026E45">
        <w:trPr>
          <w:cantSplit/>
          <w:trHeight w:val="397"/>
        </w:trPr>
        <w:tc>
          <w:tcPr>
            <w:tcW w:w="567" w:type="dxa"/>
            <w:vAlign w:val="center"/>
          </w:tcPr>
          <w:p w14:paraId="391292FE" w14:textId="77777777" w:rsidR="00026E45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11</w:t>
            </w:r>
          </w:p>
        </w:tc>
        <w:tc>
          <w:tcPr>
            <w:tcW w:w="9639" w:type="dxa"/>
            <w:vAlign w:val="center"/>
          </w:tcPr>
          <w:p w14:paraId="189DDD1D" w14:textId="77777777" w:rsidR="00026E45" w:rsidRPr="00026E45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Równania i nierówności, w których niewiadoma występuje pod znakiem pierwiastka kwadratowego</w:t>
            </w:r>
          </w:p>
        </w:tc>
      </w:tr>
      <w:tr w:rsidR="00026E45" w:rsidRPr="00BD7C6E" w14:paraId="1DC3BED6" w14:textId="77777777" w:rsidTr="002A7A8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3B44A436" w14:textId="77777777" w:rsidR="00026E45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12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535C7A11" w14:textId="77777777" w:rsidR="00026E45" w:rsidRPr="00026E45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Wykres funkcji kwadratowej z wartością bezwzględną</w:t>
            </w:r>
          </w:p>
        </w:tc>
      </w:tr>
      <w:tr w:rsidR="00026E45" w:rsidRPr="00BD7C6E" w14:paraId="5A2F7621" w14:textId="77777777" w:rsidTr="002A7A8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797CD75A" w14:textId="77777777" w:rsidR="00026E45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13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455EA011" w14:textId="77777777" w:rsidR="00026E45" w:rsidRPr="00026E45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 xml:space="preserve">Równania i </w:t>
            </w:r>
            <w:proofErr w:type="gramStart"/>
            <w:r w:rsidRPr="00026E45">
              <w:rPr>
                <w:color w:val="002060"/>
                <w:sz w:val="20"/>
                <w:szCs w:val="20"/>
              </w:rPr>
              <w:t>nierówności  kwadratowe</w:t>
            </w:r>
            <w:proofErr w:type="gramEnd"/>
            <w:r w:rsidRPr="00026E45">
              <w:rPr>
                <w:color w:val="002060"/>
                <w:sz w:val="20"/>
                <w:szCs w:val="20"/>
              </w:rPr>
              <w:t xml:space="preserve"> z wartością bezwzględną</w:t>
            </w:r>
          </w:p>
        </w:tc>
      </w:tr>
      <w:tr w:rsidR="00026E45" w:rsidRPr="00BD7C6E" w14:paraId="23E78EB2" w14:textId="77777777" w:rsidTr="00026E45">
        <w:trPr>
          <w:cantSplit/>
          <w:trHeight w:val="397"/>
        </w:trPr>
        <w:tc>
          <w:tcPr>
            <w:tcW w:w="567" w:type="dxa"/>
            <w:vAlign w:val="center"/>
          </w:tcPr>
          <w:p w14:paraId="69D3B48A" w14:textId="77777777" w:rsidR="00026E45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14</w:t>
            </w:r>
          </w:p>
        </w:tc>
        <w:tc>
          <w:tcPr>
            <w:tcW w:w="9639" w:type="dxa"/>
            <w:vAlign w:val="center"/>
          </w:tcPr>
          <w:p w14:paraId="79C20931" w14:textId="77777777" w:rsidR="00026E45" w:rsidRPr="00026E45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 xml:space="preserve">Wzory </w:t>
            </w:r>
            <w:proofErr w:type="spellStart"/>
            <w:r w:rsidRPr="00026E45">
              <w:rPr>
                <w:color w:val="002060"/>
                <w:sz w:val="20"/>
                <w:szCs w:val="20"/>
              </w:rPr>
              <w:t>Viete’a</w:t>
            </w:r>
            <w:proofErr w:type="spellEnd"/>
          </w:p>
        </w:tc>
      </w:tr>
      <w:tr w:rsidR="00026E45" w:rsidRPr="00BD7C6E" w14:paraId="7A3F3DE3" w14:textId="77777777" w:rsidTr="00026E45">
        <w:trPr>
          <w:cantSplit/>
          <w:trHeight w:val="397"/>
        </w:trPr>
        <w:tc>
          <w:tcPr>
            <w:tcW w:w="567" w:type="dxa"/>
            <w:vAlign w:val="center"/>
          </w:tcPr>
          <w:p w14:paraId="0559F9BE" w14:textId="77777777" w:rsidR="00026E45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15</w:t>
            </w:r>
          </w:p>
        </w:tc>
        <w:tc>
          <w:tcPr>
            <w:tcW w:w="9639" w:type="dxa"/>
            <w:vAlign w:val="center"/>
          </w:tcPr>
          <w:p w14:paraId="67CE8E8A" w14:textId="77777777" w:rsidR="00026E45" w:rsidRPr="00026E45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 xml:space="preserve">Równania i </w:t>
            </w:r>
            <w:proofErr w:type="gramStart"/>
            <w:r w:rsidRPr="00026E45">
              <w:rPr>
                <w:color w:val="002060"/>
                <w:sz w:val="20"/>
                <w:szCs w:val="20"/>
              </w:rPr>
              <w:t>nierówności  kwadratowe</w:t>
            </w:r>
            <w:proofErr w:type="gramEnd"/>
            <w:r w:rsidRPr="00026E45">
              <w:rPr>
                <w:color w:val="002060"/>
                <w:sz w:val="20"/>
                <w:szCs w:val="20"/>
              </w:rPr>
              <w:t xml:space="preserve"> z parametrem</w:t>
            </w:r>
          </w:p>
        </w:tc>
      </w:tr>
      <w:tr w:rsidR="00026E45" w:rsidRPr="00BD7C6E" w14:paraId="660BCFD7" w14:textId="77777777" w:rsidTr="00026E45">
        <w:trPr>
          <w:cantSplit/>
          <w:trHeight w:val="397"/>
        </w:trPr>
        <w:tc>
          <w:tcPr>
            <w:tcW w:w="567" w:type="dxa"/>
            <w:vAlign w:val="center"/>
          </w:tcPr>
          <w:p w14:paraId="67363409" w14:textId="77777777" w:rsidR="00026E45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16</w:t>
            </w:r>
          </w:p>
        </w:tc>
        <w:tc>
          <w:tcPr>
            <w:tcW w:w="9639" w:type="dxa"/>
            <w:vAlign w:val="center"/>
          </w:tcPr>
          <w:p w14:paraId="25771FCD" w14:textId="77777777" w:rsidR="00026E45" w:rsidRPr="00026E45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 xml:space="preserve">Równania i </w:t>
            </w:r>
            <w:proofErr w:type="gramStart"/>
            <w:r w:rsidRPr="00026E45">
              <w:rPr>
                <w:color w:val="002060"/>
                <w:sz w:val="20"/>
                <w:szCs w:val="20"/>
              </w:rPr>
              <w:t>nierówności  kwadratowe</w:t>
            </w:r>
            <w:proofErr w:type="gramEnd"/>
            <w:r w:rsidRPr="00026E45">
              <w:rPr>
                <w:color w:val="002060"/>
                <w:sz w:val="20"/>
                <w:szCs w:val="20"/>
              </w:rPr>
              <w:t xml:space="preserve"> z wartością bezwzględną i parametrem</w:t>
            </w:r>
          </w:p>
        </w:tc>
      </w:tr>
    </w:tbl>
    <w:p w14:paraId="6E31592C" w14:textId="77777777" w:rsidR="001F0EA5" w:rsidRDefault="001F0EA5" w:rsidP="001F0EA5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7636E6AA" w14:textId="77777777" w:rsidR="00F445C7" w:rsidRDefault="00F445C7" w:rsidP="00F445C7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333C075D" w14:textId="77777777" w:rsidR="001F0EA5" w:rsidRDefault="001F0EA5">
      <w:pPr>
        <w:rPr>
          <w:b/>
          <w:bCs/>
          <w:color w:val="002060"/>
          <w:sz w:val="20"/>
          <w:szCs w:val="20"/>
        </w:rPr>
      </w:pPr>
    </w:p>
    <w:p w14:paraId="20F33B27" w14:textId="77777777" w:rsidR="001F0EA5" w:rsidRPr="001D6CC9" w:rsidRDefault="001F0EA5" w:rsidP="001F0EA5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14:paraId="2E30FBC5" w14:textId="77777777" w:rsidR="001F0EA5" w:rsidRDefault="001F0EA5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5"/>
        <w:gridCol w:w="5398"/>
      </w:tblGrid>
      <w:tr w:rsidR="00A962DF" w:rsidRPr="00A962DF" w14:paraId="73905DC8" w14:textId="77777777" w:rsidTr="00EF01D6">
        <w:trPr>
          <w:tblHeader/>
          <w:jc w:val="center"/>
        </w:trPr>
        <w:tc>
          <w:tcPr>
            <w:tcW w:w="10773" w:type="dxa"/>
            <w:gridSpan w:val="2"/>
            <w:shd w:val="clear" w:color="000000" w:fill="7B7B7B"/>
            <w:vAlign w:val="bottom"/>
            <w:hideMark/>
          </w:tcPr>
          <w:p w14:paraId="28377BAD" w14:textId="77777777" w:rsidR="00A962DF" w:rsidRPr="00A962DF" w:rsidRDefault="00A962DF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A962DF" w:rsidRPr="00A962DF" w14:paraId="17EBF73B" w14:textId="77777777" w:rsidTr="00EF01D6">
        <w:trPr>
          <w:tblHeader/>
          <w:jc w:val="center"/>
        </w:trPr>
        <w:tc>
          <w:tcPr>
            <w:tcW w:w="5375" w:type="dxa"/>
            <w:shd w:val="clear" w:color="000000" w:fill="00B0F0"/>
            <w:vAlign w:val="bottom"/>
            <w:hideMark/>
          </w:tcPr>
          <w:p w14:paraId="046ABBDE" w14:textId="77777777" w:rsidR="00A962DF" w:rsidRPr="00A962DF" w:rsidRDefault="00A962DF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98" w:type="dxa"/>
            <w:shd w:val="clear" w:color="000000" w:fill="00B050"/>
            <w:vAlign w:val="bottom"/>
            <w:hideMark/>
          </w:tcPr>
          <w:p w14:paraId="0DB5F105" w14:textId="77777777" w:rsidR="00A962DF" w:rsidRPr="00A962DF" w:rsidRDefault="00A962DF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A962DF" w:rsidRPr="00A962DF" w14:paraId="60C2EC87" w14:textId="77777777" w:rsidTr="00774498">
        <w:trPr>
          <w:jc w:val="center"/>
        </w:trPr>
        <w:tc>
          <w:tcPr>
            <w:tcW w:w="5375" w:type="dxa"/>
            <w:shd w:val="clear" w:color="auto" w:fill="FFCCFF"/>
            <w:vAlign w:val="center"/>
            <w:hideMark/>
          </w:tcPr>
          <w:p w14:paraId="52783E91" w14:textId="77777777" w:rsidR="00A962DF" w:rsidRPr="00774498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naszkicować wykres funkcji kwadratowej określonej wzorem y = ax</w:t>
            </w:r>
            <w:r w:rsidRPr="00774498">
              <w:rPr>
                <w:rFonts w:ascii="Calibri" w:eastAsia="Times New Roman" w:hAnsi="Calibri" w:cs="Calibri"/>
                <w:color w:val="305496"/>
                <w:sz w:val="20"/>
                <w:szCs w:val="20"/>
                <w:vertAlign w:val="superscript"/>
                <w:lang w:eastAsia="pl-PL"/>
              </w:rPr>
              <w:t>2</w:t>
            </w:r>
            <w:r w:rsidRPr="0077449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, gdzie a≠</w:t>
            </w:r>
            <w:proofErr w:type="gramStart"/>
            <w:r w:rsidRPr="0077449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0,</w:t>
            </w:r>
            <w:proofErr w:type="gramEnd"/>
            <w:r w:rsidRPr="0077449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oraz omówić jej własności na podstawie wykresu;</w:t>
            </w:r>
          </w:p>
        </w:tc>
        <w:tc>
          <w:tcPr>
            <w:tcW w:w="5398" w:type="dxa"/>
            <w:shd w:val="clear" w:color="auto" w:fill="FFCCFF"/>
            <w:vAlign w:val="center"/>
            <w:hideMark/>
          </w:tcPr>
          <w:p w14:paraId="6A0519FD" w14:textId="77777777" w:rsidR="00A962DF" w:rsidRPr="00774498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zastosować własności funkcji kwadratowej do rozwiązywania prostych zadania optymalizacyjnych;</w:t>
            </w:r>
          </w:p>
        </w:tc>
      </w:tr>
      <w:tr w:rsidR="00A962DF" w:rsidRPr="00A962DF" w14:paraId="00442CE2" w14:textId="77777777" w:rsidTr="00774498">
        <w:trPr>
          <w:jc w:val="center"/>
        </w:trPr>
        <w:tc>
          <w:tcPr>
            <w:tcW w:w="5375" w:type="dxa"/>
            <w:shd w:val="clear" w:color="auto" w:fill="FFCCFF"/>
            <w:vAlign w:val="center"/>
            <w:hideMark/>
          </w:tcPr>
          <w:p w14:paraId="30F8ED48" w14:textId="77777777" w:rsidR="00A962DF" w:rsidRPr="00774498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wzór funkcji kwadratowej w postaci ogólnej i kanonicznej;</w:t>
            </w:r>
          </w:p>
        </w:tc>
        <w:tc>
          <w:tcPr>
            <w:tcW w:w="5398" w:type="dxa"/>
            <w:shd w:val="clear" w:color="auto" w:fill="FFCCFF"/>
            <w:vAlign w:val="center"/>
            <w:hideMark/>
          </w:tcPr>
          <w:p w14:paraId="58B3AEC2" w14:textId="77777777" w:rsidR="00A962DF" w:rsidRPr="00774498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rozwiązywać zadania prowadzące do równań kwadratowych z jedną niewiadomą (w tym także zadania geometryczne);</w:t>
            </w:r>
          </w:p>
        </w:tc>
      </w:tr>
      <w:tr w:rsidR="00A962DF" w:rsidRPr="00A962DF" w14:paraId="781C6A28" w14:textId="77777777" w:rsidTr="00774498">
        <w:trPr>
          <w:jc w:val="center"/>
        </w:trPr>
        <w:tc>
          <w:tcPr>
            <w:tcW w:w="5375" w:type="dxa"/>
            <w:shd w:val="clear" w:color="auto" w:fill="FFCCFF"/>
            <w:vAlign w:val="center"/>
            <w:hideMark/>
          </w:tcPr>
          <w:p w14:paraId="527A9CDD" w14:textId="77777777" w:rsidR="00A962DF" w:rsidRPr="00774498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potrafi, bez użycia wzorów w wybranych przypadkach, obliczyć miejsca zerowe funkcji kwadratowej lub uzasadnić, że funkcja kwadratowa nie ma miejsc zerowych;</w:t>
            </w:r>
          </w:p>
        </w:tc>
        <w:tc>
          <w:tcPr>
            <w:tcW w:w="5398" w:type="dxa"/>
            <w:shd w:val="clear" w:color="auto" w:fill="FFCCFF"/>
            <w:vAlign w:val="center"/>
            <w:hideMark/>
          </w:tcPr>
          <w:p w14:paraId="44E09E0E" w14:textId="77777777" w:rsidR="00A962DF" w:rsidRPr="00774498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przeanalizować zjawisko z życia codziennego opisane wzorem (wykresem) funkcji kwadratowej;</w:t>
            </w:r>
          </w:p>
        </w:tc>
      </w:tr>
      <w:tr w:rsidR="00A962DF" w:rsidRPr="00A962DF" w14:paraId="321B2EF1" w14:textId="77777777" w:rsidTr="00774498">
        <w:trPr>
          <w:jc w:val="center"/>
        </w:trPr>
        <w:tc>
          <w:tcPr>
            <w:tcW w:w="5375" w:type="dxa"/>
            <w:shd w:val="clear" w:color="auto" w:fill="FFCCFF"/>
            <w:vAlign w:val="center"/>
            <w:hideMark/>
          </w:tcPr>
          <w:p w14:paraId="75217006" w14:textId="77777777" w:rsidR="00A962DF" w:rsidRPr="00774498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współrzędne wierzchołka paraboli na podstawie poznanego wzoru oraz na podstawie znajomości miejsc zerowych funkcji kwadratowej;</w:t>
            </w:r>
          </w:p>
        </w:tc>
        <w:tc>
          <w:tcPr>
            <w:tcW w:w="5398" w:type="dxa"/>
            <w:shd w:val="clear" w:color="auto" w:fill="FFCCFF"/>
            <w:vAlign w:val="center"/>
            <w:hideMark/>
          </w:tcPr>
          <w:p w14:paraId="1ED37AD0" w14:textId="77777777" w:rsidR="00A962DF" w:rsidRPr="00774498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opisać dane zjawisko za pomocą wzoru funkcji kwadratowej;</w:t>
            </w:r>
          </w:p>
        </w:tc>
      </w:tr>
      <w:tr w:rsidR="00A962DF" w:rsidRPr="00A962DF" w14:paraId="15EA3B1F" w14:textId="77777777" w:rsidTr="00774498">
        <w:trPr>
          <w:jc w:val="center"/>
        </w:trPr>
        <w:tc>
          <w:tcPr>
            <w:tcW w:w="5375" w:type="dxa"/>
            <w:shd w:val="clear" w:color="auto" w:fill="FFCCFF"/>
            <w:vAlign w:val="center"/>
            <w:hideMark/>
          </w:tcPr>
          <w:p w14:paraId="57E4A1ED" w14:textId="77777777" w:rsidR="00A962DF" w:rsidRPr="00774498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na podstawie wykresu podać własności funkcji kwadratowej oraz odczytać zbiór tych argumentów, dla których funkcja przyjmuje wartości dodatnie czy ujemne;</w:t>
            </w:r>
          </w:p>
        </w:tc>
        <w:tc>
          <w:tcPr>
            <w:tcW w:w="5398" w:type="dxa"/>
            <w:shd w:val="clear" w:color="auto" w:fill="auto"/>
            <w:vAlign w:val="center"/>
            <w:hideMark/>
          </w:tcPr>
          <w:p w14:paraId="7924DAC9" w14:textId="77777777" w:rsidR="00A962DF" w:rsidRPr="00774498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A962DF" w:rsidRPr="00A962DF" w14:paraId="243FEDE6" w14:textId="77777777" w:rsidTr="00EF01D6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14:paraId="55EACF87" w14:textId="77777777"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wzór funkcji kwadratowej w postaci iloczynowej </w:t>
            </w:r>
            <w:r w:rsidR="0077449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y = </w:t>
            </w:r>
            <w:proofErr w:type="gramStart"/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a(</w:t>
            </w:r>
            <w:proofErr w:type="gramEnd"/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x – x</w:t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vertAlign w:val="subscript"/>
                <w:lang w:eastAsia="pl-PL"/>
              </w:rPr>
              <w:t>1</w:t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)(x – x</w:t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vertAlign w:val="subscript"/>
                <w:lang w:eastAsia="pl-PL"/>
              </w:rPr>
              <w:t>2</w:t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), gdzie a≠0</w:t>
            </w:r>
          </w:p>
        </w:tc>
        <w:tc>
          <w:tcPr>
            <w:tcW w:w="5398" w:type="dxa"/>
            <w:shd w:val="clear" w:color="auto" w:fill="auto"/>
            <w:vAlign w:val="center"/>
            <w:hideMark/>
          </w:tcPr>
          <w:p w14:paraId="2C2861E2" w14:textId="77777777"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obliczyć współrzędne wierzchołka paraboli na podstawie poznanego wzoru oraz na podstawie znajomości miejsc zerowych funkcji kwadratowej;</w:t>
            </w:r>
          </w:p>
        </w:tc>
      </w:tr>
      <w:tr w:rsidR="00A962DF" w:rsidRPr="00A962DF" w14:paraId="7B66D93E" w14:textId="77777777" w:rsidTr="00EF01D6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14:paraId="43965F61" w14:textId="77777777"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 xml:space="preserve"> zna wzory pozwalające obliczyć: wyróżnik funkcji kwadratowej, współrzędne wierzchołka paraboli, miejsca zerowe funkcji kwadratowej (o ile istnieją)</w:t>
            </w:r>
          </w:p>
        </w:tc>
        <w:tc>
          <w:tcPr>
            <w:tcW w:w="5398" w:type="dxa"/>
            <w:shd w:val="clear" w:color="auto" w:fill="auto"/>
            <w:vAlign w:val="center"/>
            <w:hideMark/>
          </w:tcPr>
          <w:p w14:paraId="7AD5E95F" w14:textId="77777777"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rozwiązuje nierówność kwadratową, jeżeli Δ </w:t>
            </w:r>
            <w:r w:rsidRPr="00A962DF">
              <w:rPr>
                <w:rFonts w:ascii="Calibri" w:eastAsia="Times New Roman" w:hAnsi="Calibri" w:cs="Calibri"/>
                <w:color w:val="00B050"/>
                <w:lang w:eastAsia="pl-PL"/>
              </w:rPr>
              <w:t>≤ 0</w:t>
            </w:r>
          </w:p>
        </w:tc>
      </w:tr>
      <w:tr w:rsidR="00A962DF" w:rsidRPr="00A962DF" w14:paraId="253BE8EA" w14:textId="77777777" w:rsidTr="00EF01D6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14:paraId="33A929EB" w14:textId="77777777"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odczytuje wartości pierwiastków na podstawie postaci iloczynowej</w:t>
            </w:r>
          </w:p>
        </w:tc>
        <w:tc>
          <w:tcPr>
            <w:tcW w:w="5398" w:type="dxa"/>
            <w:shd w:val="clear" w:color="auto" w:fill="auto"/>
            <w:vAlign w:val="center"/>
          </w:tcPr>
          <w:p w14:paraId="7BB9E2BA" w14:textId="77777777"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napisać wzór funkcji kwadratowej o zadanych własnościach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;</w:t>
            </w:r>
          </w:p>
        </w:tc>
      </w:tr>
      <w:tr w:rsidR="00A962DF" w:rsidRPr="00A962DF" w14:paraId="082822A1" w14:textId="77777777" w:rsidTr="00EF01D6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14:paraId="06632FDB" w14:textId="77777777"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miejsca zerowe funkcji kwadratowej lub uzasadnić, że funkcja kwadratowa nie ma miejsc zerowych;</w:t>
            </w:r>
          </w:p>
        </w:tc>
        <w:tc>
          <w:tcPr>
            <w:tcW w:w="5398" w:type="dxa"/>
            <w:shd w:val="clear" w:color="auto" w:fill="auto"/>
            <w:vAlign w:val="center"/>
            <w:hideMark/>
          </w:tcPr>
          <w:p w14:paraId="262F85AE" w14:textId="77777777"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podać niektóre własności funkcji kwadratowej (bez szkicowania jej wykresu) na podstawie wzoru funkcji w postaci kanonicznej (np. przedziały monotoniczności funkcji, równanie osi symetrii paraboli, zbiór wartości funkcji) oraz na podstawie wzoru funkcji w postaci iloczynowej (np. zbiór tych argumentów, dla których funkcja przyjmuje wartości dodatnie czy ujemne);</w:t>
            </w:r>
          </w:p>
        </w:tc>
      </w:tr>
      <w:tr w:rsidR="00A962DF" w:rsidRPr="00A962DF" w14:paraId="790CEFA3" w14:textId="77777777" w:rsidTr="00EF01D6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14:paraId="06C539BB" w14:textId="77777777"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sprawnie zamieniać wzór funkcji kwadratowej (wzór </w:t>
            </w:r>
            <w:r w:rsidR="00CB069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 postaci kanonicznej na wzór w postaci ogólnej i odwrotnie, wzór w postaci iloczynowej na wzór w postaci kanonicznej itp.)</w:t>
            </w:r>
          </w:p>
        </w:tc>
        <w:tc>
          <w:tcPr>
            <w:tcW w:w="5398" w:type="dxa"/>
            <w:shd w:val="clear" w:color="auto" w:fill="auto"/>
            <w:vAlign w:val="center"/>
            <w:hideMark/>
          </w:tcPr>
          <w:p w14:paraId="57447A19" w14:textId="77777777"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napisać wzór funkcji kwadratowej na podstawie informacji o jej wykresie;</w:t>
            </w:r>
          </w:p>
        </w:tc>
      </w:tr>
      <w:tr w:rsidR="00A962DF" w:rsidRPr="00A962DF" w14:paraId="4B44CEDB" w14:textId="77777777" w:rsidTr="00EF01D6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14:paraId="00524943" w14:textId="77777777"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interpretuje współczynniki występujące we wzorze funkcji kwadratowej w postaci kanonicznej, w postaci ogólnej </w:t>
            </w:r>
            <w:r w:rsidR="00CB069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i w postaci iloczynowej (o ile istnieje)</w:t>
            </w:r>
          </w:p>
        </w:tc>
        <w:tc>
          <w:tcPr>
            <w:tcW w:w="5398" w:type="dxa"/>
            <w:shd w:val="clear" w:color="auto" w:fill="auto"/>
            <w:vAlign w:val="center"/>
            <w:hideMark/>
          </w:tcPr>
          <w:p w14:paraId="6FD14B5B" w14:textId="77777777"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wyznaczyć najmniejszą oraz największą wartość funkcji kwadratowej w danym przedziale domkniętym; </w:t>
            </w:r>
          </w:p>
        </w:tc>
      </w:tr>
      <w:tr w:rsidR="001D5395" w:rsidRPr="00A962DF" w14:paraId="1F1D4567" w14:textId="77777777" w:rsidTr="001D5395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14:paraId="29C085E5" w14:textId="77777777"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naszkicować wykres dowolnej funkcji kwadratowej, korzystając z jej wzoru;</w:t>
            </w:r>
          </w:p>
        </w:tc>
        <w:tc>
          <w:tcPr>
            <w:tcW w:w="5398" w:type="dxa"/>
            <w:shd w:val="clear" w:color="auto" w:fill="auto"/>
            <w:vAlign w:val="center"/>
          </w:tcPr>
          <w:p w14:paraId="59DD6FF7" w14:textId="77777777"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1D5395" w:rsidRPr="00A962DF" w14:paraId="34E656D2" w14:textId="77777777" w:rsidTr="00EF01D6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14:paraId="40FC3EC2" w14:textId="77777777"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na podstawie wykresu funkcji kwadratowej omówić jej własności; </w:t>
            </w:r>
          </w:p>
        </w:tc>
        <w:tc>
          <w:tcPr>
            <w:tcW w:w="5398" w:type="dxa"/>
            <w:shd w:val="clear" w:color="auto" w:fill="auto"/>
            <w:vAlign w:val="center"/>
            <w:hideMark/>
          </w:tcPr>
          <w:p w14:paraId="2800771D" w14:textId="77777777"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1D5395" w:rsidRPr="00A962DF" w14:paraId="29861172" w14:textId="77777777" w:rsidTr="001B6C1F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14:paraId="039D947A" w14:textId="77777777"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algebraicznie rozwiązywać równania kwadratowe z jedną niewiadomą;</w:t>
            </w:r>
          </w:p>
        </w:tc>
        <w:tc>
          <w:tcPr>
            <w:tcW w:w="5398" w:type="dxa"/>
            <w:shd w:val="clear" w:color="auto" w:fill="auto"/>
            <w:vAlign w:val="center"/>
          </w:tcPr>
          <w:p w14:paraId="4F55CC29" w14:textId="77777777"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1D5395" w:rsidRPr="00A962DF" w14:paraId="2AABC821" w14:textId="77777777" w:rsidTr="001B6C1F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14:paraId="17580002" w14:textId="77777777"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graficznie rozwiązywać równania i nierówności kwadratowe z jedną niewiadomą;</w:t>
            </w:r>
          </w:p>
        </w:tc>
        <w:tc>
          <w:tcPr>
            <w:tcW w:w="5398" w:type="dxa"/>
            <w:shd w:val="clear" w:color="auto" w:fill="auto"/>
            <w:vAlign w:val="center"/>
          </w:tcPr>
          <w:p w14:paraId="26050C0B" w14:textId="77777777"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1D5395" w:rsidRPr="00A962DF" w14:paraId="45435174" w14:textId="77777777" w:rsidTr="001B6C1F">
        <w:trPr>
          <w:jc w:val="center"/>
        </w:trPr>
        <w:tc>
          <w:tcPr>
            <w:tcW w:w="5375" w:type="dxa"/>
            <w:shd w:val="clear" w:color="auto" w:fill="auto"/>
            <w:vAlign w:val="center"/>
          </w:tcPr>
          <w:p w14:paraId="1B29746E" w14:textId="77777777"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rozwiązuje 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algebraicznie </w:t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ni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e</w:t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równość kwadratową, jeżeli </w:t>
            </w:r>
            <w:r w:rsidRPr="001B6C1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Δ &gt; 0</w:t>
            </w:r>
          </w:p>
        </w:tc>
        <w:tc>
          <w:tcPr>
            <w:tcW w:w="5398" w:type="dxa"/>
            <w:shd w:val="clear" w:color="auto" w:fill="auto"/>
            <w:vAlign w:val="center"/>
          </w:tcPr>
          <w:p w14:paraId="20645CA8" w14:textId="77777777"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</w:tbl>
    <w:p w14:paraId="4298A05D" w14:textId="77777777" w:rsidR="001D6CC9" w:rsidRDefault="001D6CC9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5393"/>
      </w:tblGrid>
      <w:tr w:rsidR="007350CC" w:rsidRPr="007350CC" w14:paraId="4515F786" w14:textId="77777777" w:rsidTr="00EF01D6">
        <w:trPr>
          <w:jc w:val="center"/>
        </w:trPr>
        <w:tc>
          <w:tcPr>
            <w:tcW w:w="10773" w:type="dxa"/>
            <w:gridSpan w:val="2"/>
            <w:shd w:val="clear" w:color="000000" w:fill="333F4F"/>
            <w:vAlign w:val="bottom"/>
            <w:hideMark/>
          </w:tcPr>
          <w:p w14:paraId="744CE5BA" w14:textId="77777777" w:rsidR="007350CC" w:rsidRPr="007350CC" w:rsidRDefault="007350CC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350C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7350CC" w:rsidRPr="007350CC" w14:paraId="0CFF7F12" w14:textId="77777777" w:rsidTr="00EF01D6">
        <w:trPr>
          <w:jc w:val="center"/>
        </w:trPr>
        <w:tc>
          <w:tcPr>
            <w:tcW w:w="5380" w:type="dxa"/>
            <w:shd w:val="clear" w:color="000000" w:fill="FFC000"/>
            <w:vAlign w:val="center"/>
            <w:hideMark/>
          </w:tcPr>
          <w:p w14:paraId="76C59955" w14:textId="77777777" w:rsidR="007350CC" w:rsidRPr="007350CC" w:rsidRDefault="007350CC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350C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93" w:type="dxa"/>
            <w:shd w:val="clear" w:color="000000" w:fill="FF0000"/>
            <w:vAlign w:val="center"/>
            <w:hideMark/>
          </w:tcPr>
          <w:p w14:paraId="159840ED" w14:textId="77777777" w:rsidR="007350CC" w:rsidRPr="007350CC" w:rsidRDefault="007350CC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350C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7350CC" w:rsidRPr="007350CC" w14:paraId="688DBDBF" w14:textId="77777777" w:rsidTr="0038544A">
        <w:trPr>
          <w:jc w:val="center"/>
        </w:trPr>
        <w:tc>
          <w:tcPr>
            <w:tcW w:w="5380" w:type="dxa"/>
            <w:shd w:val="clear" w:color="auto" w:fill="FFCCFF"/>
            <w:vAlign w:val="center"/>
            <w:hideMark/>
          </w:tcPr>
          <w:p w14:paraId="40BA8724" w14:textId="77777777" w:rsidR="007350CC" w:rsidRPr="00A50CB1" w:rsidRDefault="007350CC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opisywać zależności między wielkościami za pomocą funkcji kwadratowej;</w:t>
            </w:r>
          </w:p>
        </w:tc>
        <w:tc>
          <w:tcPr>
            <w:tcW w:w="5393" w:type="dxa"/>
            <w:shd w:val="clear" w:color="auto" w:fill="FFCCFF"/>
            <w:vAlign w:val="center"/>
            <w:hideMark/>
          </w:tcPr>
          <w:p w14:paraId="4EDF535C" w14:textId="77777777" w:rsidR="007350CC" w:rsidRPr="00774498" w:rsidRDefault="007350CC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nietypowe zadania optymalizacyjne wykorzystujące własności funkcji kwadratowej.</w:t>
            </w:r>
          </w:p>
        </w:tc>
      </w:tr>
      <w:tr w:rsidR="007350CC" w:rsidRPr="007350CC" w14:paraId="5967350C" w14:textId="77777777" w:rsidTr="00CB069B">
        <w:trPr>
          <w:jc w:val="center"/>
        </w:trPr>
        <w:tc>
          <w:tcPr>
            <w:tcW w:w="5380" w:type="dxa"/>
            <w:shd w:val="clear" w:color="auto" w:fill="FFCCFF"/>
            <w:vAlign w:val="center"/>
            <w:hideMark/>
          </w:tcPr>
          <w:p w14:paraId="20B5339D" w14:textId="77777777" w:rsidR="007350CC" w:rsidRPr="00A50CB1" w:rsidRDefault="007350CC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nietypowe zadania tekstowe z kontekstem praktycznym, stosując funkcję kwadratową;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14:paraId="6289BEBD" w14:textId="77777777" w:rsidR="007350CC" w:rsidRPr="00774498" w:rsidRDefault="007350CC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7350CC" w:rsidRPr="007350CC" w14:paraId="4447DEFF" w14:textId="77777777" w:rsidTr="00EF01D6">
        <w:trPr>
          <w:jc w:val="center"/>
        </w:trPr>
        <w:tc>
          <w:tcPr>
            <w:tcW w:w="5380" w:type="dxa"/>
            <w:shd w:val="clear" w:color="auto" w:fill="auto"/>
            <w:vAlign w:val="center"/>
            <w:hideMark/>
          </w:tcPr>
          <w:p w14:paraId="676AE5C6" w14:textId="77777777" w:rsidR="007350CC" w:rsidRPr="00A50CB1" w:rsidRDefault="007350CC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zadania optymalizacyjne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14:paraId="0AFDC3A9" w14:textId="77777777" w:rsidR="007350CC" w:rsidRPr="00774498" w:rsidRDefault="007350CC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z parametrem o podwyższonym stopniu trudności dotyczące własności funkcji kwadratowej;</w:t>
            </w:r>
          </w:p>
        </w:tc>
      </w:tr>
      <w:tr w:rsidR="007350CC" w:rsidRPr="007350CC" w14:paraId="55307BFF" w14:textId="77777777" w:rsidTr="00EF01D6">
        <w:trPr>
          <w:jc w:val="center"/>
        </w:trPr>
        <w:tc>
          <w:tcPr>
            <w:tcW w:w="5380" w:type="dxa"/>
            <w:shd w:val="clear" w:color="auto" w:fill="auto"/>
            <w:vAlign w:val="center"/>
            <w:hideMark/>
          </w:tcPr>
          <w:p w14:paraId="1442A3BF" w14:textId="77777777" w:rsidR="007350CC" w:rsidRPr="00A50CB1" w:rsidRDefault="007350CC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równania prowadzące do równań kwadratowych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14:paraId="5B909852" w14:textId="77777777" w:rsidR="007350CC" w:rsidRPr="00774498" w:rsidRDefault="007350CC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na dowodzenie dotyczące własności funkcji kwadratowej;</w:t>
            </w:r>
          </w:p>
        </w:tc>
      </w:tr>
    </w:tbl>
    <w:p w14:paraId="4011C94B" w14:textId="77777777" w:rsidR="00450BF1" w:rsidRDefault="00450BF1">
      <w:pPr>
        <w:rPr>
          <w:b/>
          <w:bCs/>
          <w:color w:val="002060"/>
          <w:sz w:val="20"/>
          <w:szCs w:val="20"/>
        </w:rPr>
      </w:pPr>
    </w:p>
    <w:p w14:paraId="05640C0E" w14:textId="77777777" w:rsidR="00450BF1" w:rsidRDefault="00450BF1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14:paraId="6A2F2556" w14:textId="77777777" w:rsidR="001D6CC9" w:rsidRDefault="001D6CC9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1D6CC9" w:rsidRPr="001D6CC9" w14:paraId="1369ECA4" w14:textId="77777777" w:rsidTr="001D6CC9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DB8538C" w14:textId="77777777" w:rsidR="001D6CC9" w:rsidRPr="001D6CC9" w:rsidRDefault="001D6CC9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D6CC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1D6CC9" w:rsidRPr="001D6CC9" w14:paraId="07222F66" w14:textId="77777777" w:rsidTr="001D6CC9">
        <w:trPr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1A80DB1" w14:textId="77777777" w:rsidR="001D6CC9" w:rsidRPr="001D6CC9" w:rsidRDefault="001D6CC9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D6CC9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1D6CC9" w:rsidRPr="001D6CC9" w14:paraId="01B6B7AC" w14:textId="77777777" w:rsidTr="001D6CC9">
        <w:trPr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0557" w14:textId="77777777" w:rsidR="001D6CC9" w:rsidRPr="00774498" w:rsidRDefault="001D6CC9" w:rsidP="00EF01D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różne problemy dotyczące funkcji kwadratowej, które wymagają niestandardowych metod pracy oraz niekonwencjonalnych pomysłów</w:t>
            </w:r>
          </w:p>
        </w:tc>
      </w:tr>
    </w:tbl>
    <w:p w14:paraId="59B0E586" w14:textId="0788584A" w:rsidR="001F0EA5" w:rsidRDefault="001F0EA5">
      <w:pPr>
        <w:rPr>
          <w:b/>
          <w:bCs/>
          <w:color w:val="002060"/>
          <w:sz w:val="20"/>
          <w:szCs w:val="20"/>
        </w:rPr>
      </w:pPr>
    </w:p>
    <w:sectPr w:rsidR="001F0EA5" w:rsidSect="00212C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074B1B2"/>
    <w:lvl w:ilvl="0">
      <w:numFmt w:val="bullet"/>
      <w:lvlText w:val="*"/>
      <w:lvlJc w:val="left"/>
    </w:lvl>
  </w:abstractNum>
  <w:abstractNum w:abstractNumId="1" w15:restartNumberingAfterBreak="0">
    <w:nsid w:val="08414915"/>
    <w:multiLevelType w:val="hybridMultilevel"/>
    <w:tmpl w:val="3C747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A4723"/>
    <w:multiLevelType w:val="hybridMultilevel"/>
    <w:tmpl w:val="8020B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A7EAA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C29C9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40BEF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62569"/>
    <w:multiLevelType w:val="hybridMultilevel"/>
    <w:tmpl w:val="EBE67C6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51212"/>
    <w:multiLevelType w:val="hybridMultilevel"/>
    <w:tmpl w:val="1938F7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91084"/>
    <w:multiLevelType w:val="hybridMultilevel"/>
    <w:tmpl w:val="9F98F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71A06"/>
    <w:multiLevelType w:val="hybridMultilevel"/>
    <w:tmpl w:val="9F342B8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055CA"/>
    <w:multiLevelType w:val="hybridMultilevel"/>
    <w:tmpl w:val="1718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F66A1"/>
    <w:multiLevelType w:val="hybridMultilevel"/>
    <w:tmpl w:val="075826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F11F8"/>
    <w:multiLevelType w:val="hybridMultilevel"/>
    <w:tmpl w:val="E22EC4B8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722B7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27B14"/>
    <w:multiLevelType w:val="hybridMultilevel"/>
    <w:tmpl w:val="1F80BAA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849AE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53C7C"/>
    <w:multiLevelType w:val="hybridMultilevel"/>
    <w:tmpl w:val="62EC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C50168"/>
    <w:multiLevelType w:val="hybridMultilevel"/>
    <w:tmpl w:val="2174DA9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D7367"/>
    <w:multiLevelType w:val="hybridMultilevel"/>
    <w:tmpl w:val="F23231C4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873CE"/>
    <w:multiLevelType w:val="hybridMultilevel"/>
    <w:tmpl w:val="95AA1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056220">
    <w:abstractNumId w:val="0"/>
    <w:lvlOverride w:ilvl="0">
      <w:lvl w:ilvl="0">
        <w:start w:val="1"/>
        <w:numFmt w:val="bullet"/>
        <w:lvlText w:val="•"/>
        <w:legacy w:legacy="1" w:legacySpace="0" w:legacyIndent="240"/>
        <w:lvlJc w:val="left"/>
        <w:pPr>
          <w:ind w:left="240" w:hanging="240"/>
        </w:pPr>
        <w:rPr>
          <w:rFonts w:ascii="Calibri" w:hAnsi="Calibri" w:cs="Times New Roman" w:hint="default"/>
          <w:color w:val="000000"/>
          <w:sz w:val="24"/>
          <w:szCs w:val="24"/>
        </w:rPr>
      </w:lvl>
    </w:lvlOverride>
  </w:num>
  <w:num w:numId="2" w16cid:durableId="1794205378">
    <w:abstractNumId w:val="16"/>
  </w:num>
  <w:num w:numId="3" w16cid:durableId="177699927">
    <w:abstractNumId w:val="10"/>
  </w:num>
  <w:num w:numId="4" w16cid:durableId="1620799676">
    <w:abstractNumId w:val="5"/>
  </w:num>
  <w:num w:numId="5" w16cid:durableId="363793772">
    <w:abstractNumId w:val="19"/>
  </w:num>
  <w:num w:numId="6" w16cid:durableId="70274480">
    <w:abstractNumId w:val="8"/>
  </w:num>
  <w:num w:numId="7" w16cid:durableId="1436099409">
    <w:abstractNumId w:val="11"/>
  </w:num>
  <w:num w:numId="8" w16cid:durableId="8215073">
    <w:abstractNumId w:val="9"/>
  </w:num>
  <w:num w:numId="9" w16cid:durableId="154879492">
    <w:abstractNumId w:val="17"/>
  </w:num>
  <w:num w:numId="10" w16cid:durableId="984553690">
    <w:abstractNumId w:val="14"/>
  </w:num>
  <w:num w:numId="11" w16cid:durableId="2134518516">
    <w:abstractNumId w:val="18"/>
  </w:num>
  <w:num w:numId="12" w16cid:durableId="1047876712">
    <w:abstractNumId w:val="6"/>
  </w:num>
  <w:num w:numId="13" w16cid:durableId="1204977547">
    <w:abstractNumId w:val="12"/>
  </w:num>
  <w:num w:numId="14" w16cid:durableId="691346282">
    <w:abstractNumId w:val="2"/>
  </w:num>
  <w:num w:numId="15" w16cid:durableId="276955976">
    <w:abstractNumId w:val="4"/>
  </w:num>
  <w:num w:numId="16" w16cid:durableId="1255478929">
    <w:abstractNumId w:val="7"/>
  </w:num>
  <w:num w:numId="17" w16cid:durableId="1336567506">
    <w:abstractNumId w:val="3"/>
  </w:num>
  <w:num w:numId="18" w16cid:durableId="1477181456">
    <w:abstractNumId w:val="13"/>
  </w:num>
  <w:num w:numId="19" w16cid:durableId="81688999">
    <w:abstractNumId w:val="15"/>
  </w:num>
  <w:num w:numId="20" w16cid:durableId="1413895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D4"/>
    <w:rsid w:val="00004C62"/>
    <w:rsid w:val="00010D0E"/>
    <w:rsid w:val="000122BC"/>
    <w:rsid w:val="0001364E"/>
    <w:rsid w:val="000165B9"/>
    <w:rsid w:val="00026E45"/>
    <w:rsid w:val="000A1A12"/>
    <w:rsid w:val="000A48C5"/>
    <w:rsid w:val="000E0AF3"/>
    <w:rsid w:val="001040F9"/>
    <w:rsid w:val="00121D3E"/>
    <w:rsid w:val="00152F7A"/>
    <w:rsid w:val="00183DD7"/>
    <w:rsid w:val="001B1FF0"/>
    <w:rsid w:val="001B6C1F"/>
    <w:rsid w:val="001C222B"/>
    <w:rsid w:val="001D5395"/>
    <w:rsid w:val="001D6CC9"/>
    <w:rsid w:val="001F0EA5"/>
    <w:rsid w:val="002111EE"/>
    <w:rsid w:val="00212C99"/>
    <w:rsid w:val="00242C3A"/>
    <w:rsid w:val="0026264C"/>
    <w:rsid w:val="002A7A86"/>
    <w:rsid w:val="00313FF6"/>
    <w:rsid w:val="003278AB"/>
    <w:rsid w:val="003443E8"/>
    <w:rsid w:val="00347F12"/>
    <w:rsid w:val="003623DD"/>
    <w:rsid w:val="003758FA"/>
    <w:rsid w:val="0038544A"/>
    <w:rsid w:val="00391C0F"/>
    <w:rsid w:val="003B483C"/>
    <w:rsid w:val="003C044A"/>
    <w:rsid w:val="003D67B4"/>
    <w:rsid w:val="0042442C"/>
    <w:rsid w:val="00450BF1"/>
    <w:rsid w:val="004A65EC"/>
    <w:rsid w:val="004A6AEA"/>
    <w:rsid w:val="004B5973"/>
    <w:rsid w:val="004E547D"/>
    <w:rsid w:val="004F503F"/>
    <w:rsid w:val="00501978"/>
    <w:rsid w:val="0051066C"/>
    <w:rsid w:val="0051162B"/>
    <w:rsid w:val="005324EB"/>
    <w:rsid w:val="0059743C"/>
    <w:rsid w:val="005A37A6"/>
    <w:rsid w:val="005A3A50"/>
    <w:rsid w:val="005C2799"/>
    <w:rsid w:val="00607FBC"/>
    <w:rsid w:val="00616F2D"/>
    <w:rsid w:val="006330B8"/>
    <w:rsid w:val="00637949"/>
    <w:rsid w:val="006559EE"/>
    <w:rsid w:val="00676FE1"/>
    <w:rsid w:val="00694999"/>
    <w:rsid w:val="006A6720"/>
    <w:rsid w:val="006A6A80"/>
    <w:rsid w:val="006E6E0E"/>
    <w:rsid w:val="007350CC"/>
    <w:rsid w:val="007478FA"/>
    <w:rsid w:val="00747C68"/>
    <w:rsid w:val="00774498"/>
    <w:rsid w:val="00795301"/>
    <w:rsid w:val="007A0E90"/>
    <w:rsid w:val="007E1877"/>
    <w:rsid w:val="00833610"/>
    <w:rsid w:val="00877024"/>
    <w:rsid w:val="008A012C"/>
    <w:rsid w:val="008F0F60"/>
    <w:rsid w:val="008F46A9"/>
    <w:rsid w:val="00927E3B"/>
    <w:rsid w:val="009F0E75"/>
    <w:rsid w:val="009F1EB8"/>
    <w:rsid w:val="00A50CB1"/>
    <w:rsid w:val="00A518DB"/>
    <w:rsid w:val="00A6139D"/>
    <w:rsid w:val="00A80BD4"/>
    <w:rsid w:val="00A837F2"/>
    <w:rsid w:val="00A962DF"/>
    <w:rsid w:val="00AB6A58"/>
    <w:rsid w:val="00BC76F8"/>
    <w:rsid w:val="00C1072D"/>
    <w:rsid w:val="00C11855"/>
    <w:rsid w:val="00C31617"/>
    <w:rsid w:val="00C41280"/>
    <w:rsid w:val="00C6039D"/>
    <w:rsid w:val="00CB069B"/>
    <w:rsid w:val="00CC4FFB"/>
    <w:rsid w:val="00CF064C"/>
    <w:rsid w:val="00D65735"/>
    <w:rsid w:val="00E14665"/>
    <w:rsid w:val="00E23FB9"/>
    <w:rsid w:val="00E72768"/>
    <w:rsid w:val="00E90CC3"/>
    <w:rsid w:val="00EA2D05"/>
    <w:rsid w:val="00EB6CAD"/>
    <w:rsid w:val="00ED232A"/>
    <w:rsid w:val="00EF01D6"/>
    <w:rsid w:val="00EF3610"/>
    <w:rsid w:val="00F247E1"/>
    <w:rsid w:val="00F445C7"/>
    <w:rsid w:val="00F46B86"/>
    <w:rsid w:val="00FC0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FF3C1"/>
  <w15:docId w15:val="{AC8FE5B5-46CC-4FCC-82C6-DE236401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F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BD4"/>
    <w:pPr>
      <w:ind w:left="720"/>
      <w:contextualSpacing/>
    </w:pPr>
  </w:style>
  <w:style w:type="table" w:styleId="Tabela-Siatka">
    <w:name w:val="Table Grid"/>
    <w:basedOn w:val="Standardowy"/>
    <w:uiPriority w:val="59"/>
    <w:rsid w:val="00633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14665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D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D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D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D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D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2d8506-b494-49ef-ad17-2f4050f7d2ae">
      <Terms xmlns="http://schemas.microsoft.com/office/infopath/2007/PartnerControls"/>
    </lcf76f155ced4ddcb4097134ff3c332f>
    <TaxCatchAll xmlns="7de4fcbf-23d1-45ff-8219-e50ae6267a2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56755F3213C4CBABDA509243A20F3" ma:contentTypeVersion="11" ma:contentTypeDescription="Utwórz nowy dokument." ma:contentTypeScope="" ma:versionID="2b3a3e655c91a8cd0f06dad032c6d606">
  <xsd:schema xmlns:xsd="http://www.w3.org/2001/XMLSchema" xmlns:xs="http://www.w3.org/2001/XMLSchema" xmlns:p="http://schemas.microsoft.com/office/2006/metadata/properties" xmlns:ns2="cd2d8506-b494-49ef-ad17-2f4050f7d2ae" xmlns:ns3="7de4fcbf-23d1-45ff-8219-e50ae6267a26" targetNamespace="http://schemas.microsoft.com/office/2006/metadata/properties" ma:root="true" ma:fieldsID="73a0e7405e9e628093eb8e500a5d4b39" ns2:_="" ns3:_="">
    <xsd:import namespace="cd2d8506-b494-49ef-ad17-2f4050f7d2ae"/>
    <xsd:import namespace="7de4fcbf-23d1-45ff-8219-e50ae6267a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d8506-b494-49ef-ad17-2f4050f7d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a669992-8616-455d-aeba-feff1c3d2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4fcbf-23d1-45ff-8219-e50ae6267a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5bbd4c-fcc8-434b-9c13-613fbbe50120}" ma:internalName="TaxCatchAll" ma:showField="CatchAllData" ma:web="7de4fcbf-23d1-45ff-8219-e50ae6267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02C71E-FF12-4584-B8BA-46DC4B0D1B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83E362-3A13-439E-A873-1064C54057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BC51F8-1C87-45EC-B6A0-E9E523D0A6AC}"/>
</file>

<file path=customXml/itemProps4.xml><?xml version="1.0" encoding="utf-8"?>
<ds:datastoreItem xmlns:ds="http://schemas.openxmlformats.org/officeDocument/2006/customXml" ds:itemID="{8B38942C-0CBA-41E4-817F-48B97C9852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2673</Words>
  <Characters>16044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Oficyna Edukacyjna Krzysztof Pazdro</Company>
  <LinksUpToDate>false</LinksUpToDate>
  <CharactersWithSpaces>18680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Nowak</dc:creator>
  <cp:lastModifiedBy>Andrzej Włodarczyk</cp:lastModifiedBy>
  <cp:revision>2</cp:revision>
  <cp:lastPrinted>2024-09-02T08:04:00Z</cp:lastPrinted>
  <dcterms:created xsi:type="dcterms:W3CDTF">2025-08-31T19:24:00Z</dcterms:created>
  <dcterms:modified xsi:type="dcterms:W3CDTF">2025-08-31T19:24:00Z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0x010100B8856755F3213C4CBABDA509243A20F3</vt:lpwstr>
  </property>
</Properties>
</file>