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AD1B" w14:textId="77777777" w:rsidR="00C65A55" w:rsidRDefault="004E37ED" w:rsidP="00DE16A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WYMAGANIA EDUKACYJNE</w:t>
      </w:r>
      <w:r w:rsidR="009175EE">
        <w:rPr>
          <w:rFonts w:ascii="Arial" w:eastAsia="Times New Roman" w:hAnsi="Arial" w:cs="Arial"/>
          <w:sz w:val="24"/>
          <w:szCs w:val="24"/>
          <w:lang w:eastAsia="pl-PL"/>
        </w:rPr>
        <w:t xml:space="preserve"> I KRYTERIA OCENIANIA Z </w:t>
      </w:r>
      <w:r w:rsidR="00D258A6">
        <w:rPr>
          <w:rFonts w:ascii="Arial" w:eastAsia="Times New Roman" w:hAnsi="Arial" w:cs="Arial"/>
          <w:sz w:val="24"/>
          <w:szCs w:val="24"/>
          <w:lang w:eastAsia="pl-PL"/>
        </w:rPr>
        <w:t xml:space="preserve">PRZEDMIOTÓW: </w:t>
      </w:r>
    </w:p>
    <w:p w14:paraId="43B2BA14" w14:textId="77777777" w:rsidR="00337CAE" w:rsidRDefault="00337CAE" w:rsidP="00DE16A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995FDE" w14:textId="77777777" w:rsidR="00C65A55" w:rsidRDefault="00DE16A4" w:rsidP="00DE16A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Diagnostyka weterynaryjna, Diagnostyka weterynaryjna w praktyce</w:t>
      </w:r>
    </w:p>
    <w:p w14:paraId="28FF8FE2" w14:textId="77777777" w:rsidR="00C65A55" w:rsidRDefault="00C65A55" w:rsidP="00DE16A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Profilaktyka i leczenie zwierząt, </w:t>
      </w:r>
      <w:r w:rsidR="00DE16A4">
        <w:rPr>
          <w:rFonts w:ascii="Arial" w:eastAsia="Times New Roman" w:hAnsi="Arial" w:cs="Arial"/>
          <w:sz w:val="24"/>
          <w:szCs w:val="24"/>
          <w:lang w:eastAsia="pl-PL"/>
        </w:rPr>
        <w:t>Zabiegi weterynaryjne</w:t>
      </w:r>
    </w:p>
    <w:p w14:paraId="6F3F8879" w14:textId="77777777" w:rsidR="00477CE6" w:rsidRDefault="00C65A55" w:rsidP="00DE16A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Kontrola i nadzór weterynaryjny</w:t>
      </w:r>
      <w:r w:rsidR="0007199D">
        <w:rPr>
          <w:rFonts w:ascii="Arial" w:eastAsia="Times New Roman" w:hAnsi="Arial" w:cs="Arial"/>
          <w:sz w:val="24"/>
          <w:szCs w:val="24"/>
          <w:lang w:eastAsia="pl-PL"/>
        </w:rPr>
        <w:t>, Kontrola i nadzór weterynaryjny w praktyce</w:t>
      </w:r>
    </w:p>
    <w:p w14:paraId="73636CB6" w14:textId="77777777" w:rsidR="00DE16A4" w:rsidRDefault="00DE16A4" w:rsidP="00DE16A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A7620C" w14:textId="77777777" w:rsidR="000E3CE8" w:rsidRDefault="00B02FE3" w:rsidP="00AE2ADA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Uczniowie zostają zapoznani z zasadami oceniania na pierwszych zajęciach w roku szkolnym. </w:t>
      </w:r>
    </w:p>
    <w:p w14:paraId="484E6B8B" w14:textId="6D747B34" w:rsidR="00AE2ADA" w:rsidRPr="000C2A95" w:rsidRDefault="00B02FE3" w:rsidP="00AE2ADA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Nauczyciel jest zobowiązany do przestrzegania zasady jawności przy wystawianiu ocen. </w:t>
      </w:r>
    </w:p>
    <w:p w14:paraId="03807CDB" w14:textId="77777777" w:rsidR="00AE2ADA" w:rsidRPr="000C2A95" w:rsidRDefault="00B02FE3" w:rsidP="00AE2ADA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Wystawianie ocen z odpowiedzi ustnej oraz odczytywanie ocen z prac pisemnych nie może być komentowane na forum klasy w sposób drażliwy dla ucznia. </w:t>
      </w:r>
    </w:p>
    <w:p w14:paraId="73428A5D" w14:textId="77777777" w:rsidR="003C3CDB" w:rsidRPr="000C2A95" w:rsidRDefault="00B02FE3" w:rsidP="00AE2ADA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Jedyną podstawą do wystawienia oceny śródrocznej i rocznej są oceny uczniów prowadzone systematycznie i rozłożone równomiernie na cały okres nauki</w:t>
      </w:r>
    </w:p>
    <w:p w14:paraId="5AC30373" w14:textId="77777777" w:rsidR="00B02FE3" w:rsidRPr="000C2A95" w:rsidRDefault="00B02FE3" w:rsidP="00AE2ADA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Kryteria oceniania oraz zakres wymagań ustala nauczyciel przedmiotu.</w:t>
      </w:r>
    </w:p>
    <w:p w14:paraId="066841C0" w14:textId="77777777" w:rsidR="00EF329B" w:rsidRDefault="00DF06CF" w:rsidP="00AE2ADA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Uczeń jest oceniany z wiedzy i umiejętności w formie odpowiedzi ustnych, prac pisemnych oraz zadań praktycznych.</w:t>
      </w:r>
      <w:r w:rsidR="00F01136">
        <w:rPr>
          <w:rFonts w:ascii="Times New Roman" w:hAnsi="Times New Roman" w:cs="Times New Roman"/>
        </w:rPr>
        <w:t xml:space="preserve"> </w:t>
      </w:r>
    </w:p>
    <w:p w14:paraId="68AF1699" w14:textId="77777777" w:rsidR="00DF06CF" w:rsidRPr="000C2A95" w:rsidRDefault="00EF329B" w:rsidP="00AE2ADA">
      <w:pPr>
        <w:spacing w:after="0"/>
        <w:rPr>
          <w:rFonts w:ascii="Times New Roman" w:hAnsi="Times New Roman" w:cs="Times New Roman"/>
        </w:rPr>
      </w:pPr>
      <w:bookmarkStart w:id="0" w:name="_Hlk144742657"/>
      <w:r>
        <w:rPr>
          <w:rFonts w:ascii="Times New Roman" w:hAnsi="Times New Roman" w:cs="Times New Roman"/>
        </w:rPr>
        <w:t>Frekwencja poniżej 75% dyskwalifikuje Ucznia do otrzymania oceny wyższej niż dobra na koniec okresu klasyfikacji.</w:t>
      </w:r>
    </w:p>
    <w:bookmarkEnd w:id="0"/>
    <w:p w14:paraId="2002E019" w14:textId="77777777" w:rsidR="00AE2ADA" w:rsidRPr="000C2A95" w:rsidRDefault="00B02FE3" w:rsidP="00AE2ADA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Raz w semestrze uczniowi przysługuje możliwość zgłoszenia nieprzygotowania do lekcji. </w:t>
      </w:r>
    </w:p>
    <w:p w14:paraId="295BE3DE" w14:textId="77777777" w:rsidR="00DF06CF" w:rsidRPr="000C2A95" w:rsidRDefault="00B02FE3" w:rsidP="00DF06C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C2A95">
        <w:rPr>
          <w:rFonts w:ascii="Times New Roman" w:hAnsi="Times New Roman" w:cs="Times New Roman"/>
          <w:sz w:val="22"/>
          <w:szCs w:val="22"/>
        </w:rPr>
        <w:t xml:space="preserve">Musi dokonać tej czynności na początku zajęć. </w:t>
      </w:r>
      <w:r w:rsidR="00DF06CF" w:rsidRPr="000C2A95">
        <w:rPr>
          <w:rFonts w:ascii="Times New Roman" w:hAnsi="Times New Roman" w:cs="Times New Roman"/>
          <w:sz w:val="22"/>
          <w:szCs w:val="22"/>
        </w:rPr>
        <w:t xml:space="preserve">Za nieprzygotowanie do lekcji uważa się: </w:t>
      </w:r>
    </w:p>
    <w:p w14:paraId="45418BBF" w14:textId="77777777" w:rsidR="00DF06CF" w:rsidRPr="000C2A95" w:rsidRDefault="00DF06CF" w:rsidP="00DF06CF">
      <w:pPr>
        <w:pStyle w:val="Default"/>
        <w:spacing w:after="17"/>
        <w:rPr>
          <w:rFonts w:ascii="Times New Roman" w:hAnsi="Times New Roman" w:cs="Times New Roman"/>
          <w:sz w:val="22"/>
          <w:szCs w:val="22"/>
        </w:rPr>
      </w:pPr>
      <w:r w:rsidRPr="000C2A95">
        <w:rPr>
          <w:rFonts w:ascii="Times New Roman" w:hAnsi="Times New Roman" w:cs="Times New Roman"/>
          <w:sz w:val="22"/>
          <w:szCs w:val="22"/>
        </w:rPr>
        <w:t xml:space="preserve">1) brak wiedzy merytorycznej wymaganej przez nauczyciela na daną lekcję; </w:t>
      </w:r>
    </w:p>
    <w:p w14:paraId="7E9AFEE4" w14:textId="77777777" w:rsidR="00DF06CF" w:rsidRPr="000C2A95" w:rsidRDefault="00DF06CF" w:rsidP="00DF06CF">
      <w:pPr>
        <w:pStyle w:val="Default"/>
        <w:spacing w:after="17"/>
        <w:rPr>
          <w:rFonts w:ascii="Times New Roman" w:hAnsi="Times New Roman" w:cs="Times New Roman"/>
          <w:sz w:val="22"/>
          <w:szCs w:val="22"/>
        </w:rPr>
      </w:pPr>
      <w:r w:rsidRPr="000C2A95">
        <w:rPr>
          <w:rFonts w:ascii="Times New Roman" w:hAnsi="Times New Roman" w:cs="Times New Roman"/>
          <w:sz w:val="22"/>
          <w:szCs w:val="22"/>
        </w:rPr>
        <w:t xml:space="preserve">2) brak </w:t>
      </w:r>
      <w:r w:rsidR="005B73BD">
        <w:rPr>
          <w:rFonts w:ascii="Times New Roman" w:hAnsi="Times New Roman" w:cs="Times New Roman"/>
          <w:sz w:val="22"/>
          <w:szCs w:val="22"/>
        </w:rPr>
        <w:t>teczki</w:t>
      </w:r>
      <w:r w:rsidR="003C3CDB">
        <w:rPr>
          <w:rFonts w:ascii="Times New Roman" w:hAnsi="Times New Roman" w:cs="Times New Roman"/>
          <w:sz w:val="22"/>
          <w:szCs w:val="22"/>
        </w:rPr>
        <w:t>/zeszytu</w:t>
      </w:r>
      <w:r w:rsidR="005B73BD">
        <w:rPr>
          <w:rFonts w:ascii="Times New Roman" w:hAnsi="Times New Roman" w:cs="Times New Roman"/>
          <w:sz w:val="22"/>
          <w:szCs w:val="22"/>
        </w:rPr>
        <w:t xml:space="preserve"> z notatkami/kserówkami</w:t>
      </w:r>
      <w:r w:rsidRPr="000C2A9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B316F3C" w14:textId="77777777" w:rsidR="00DF06CF" w:rsidRDefault="00DF06CF" w:rsidP="00DF06C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C2A95">
        <w:rPr>
          <w:rFonts w:ascii="Times New Roman" w:hAnsi="Times New Roman" w:cs="Times New Roman"/>
          <w:sz w:val="22"/>
          <w:szCs w:val="22"/>
        </w:rPr>
        <w:t xml:space="preserve">3) brak zadania domowego lub innych materiałów. </w:t>
      </w:r>
    </w:p>
    <w:p w14:paraId="3389B2FC" w14:textId="77777777" w:rsidR="000E3CE8" w:rsidRDefault="000E3CE8" w:rsidP="00DF06C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A51154B" w14:textId="0868A37F" w:rsidR="000E3CE8" w:rsidRPr="000C2A95" w:rsidRDefault="000E3CE8" w:rsidP="00DF06C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każdym dniu, na początku pierwszej lekcji będzie odbywać się pytanie powtórkowe z 3 ostatnich </w:t>
      </w:r>
      <w:r w:rsidR="0004207C">
        <w:rPr>
          <w:rFonts w:ascii="Times New Roman" w:hAnsi="Times New Roman" w:cs="Times New Roman"/>
          <w:sz w:val="22"/>
          <w:szCs w:val="22"/>
        </w:rPr>
        <w:t>dni prowadzonych zajęć</w:t>
      </w:r>
    </w:p>
    <w:p w14:paraId="528514C2" w14:textId="77777777" w:rsidR="00AE2ADA" w:rsidRPr="000C2A95" w:rsidRDefault="00AE2ADA" w:rsidP="00AE2ADA">
      <w:pPr>
        <w:spacing w:after="0"/>
        <w:rPr>
          <w:rFonts w:ascii="Times New Roman" w:hAnsi="Times New Roman" w:cs="Times New Roman"/>
        </w:rPr>
      </w:pPr>
    </w:p>
    <w:p w14:paraId="567A26A6" w14:textId="77777777" w:rsidR="00D733C5" w:rsidRPr="000C2A95" w:rsidRDefault="00AE2ADA" w:rsidP="00D733C5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Uczeń, który otrzymał ocenę niesatysfakcjonującą go (z kartkówki, sprawdzianu</w:t>
      </w:r>
      <w:r w:rsidR="00ED14CF" w:rsidRPr="000C2A95">
        <w:rPr>
          <w:rFonts w:ascii="Times New Roman" w:hAnsi="Times New Roman" w:cs="Times New Roman"/>
        </w:rPr>
        <w:t xml:space="preserve"> </w:t>
      </w:r>
      <w:r w:rsidRPr="000C2A95">
        <w:rPr>
          <w:rFonts w:ascii="Times New Roman" w:hAnsi="Times New Roman" w:cs="Times New Roman"/>
        </w:rPr>
        <w:t xml:space="preserve">lub odpowiedzi), może ją poprawić w ciągu </w:t>
      </w:r>
      <w:r w:rsidR="00265090" w:rsidRPr="000E3CE8">
        <w:rPr>
          <w:rFonts w:ascii="Times New Roman" w:hAnsi="Times New Roman" w:cs="Times New Roman"/>
          <w:b/>
          <w:bCs/>
          <w:i/>
          <w:iCs/>
          <w:u w:val="single"/>
        </w:rPr>
        <w:t xml:space="preserve">2 </w:t>
      </w:r>
      <w:r w:rsidRPr="000E3CE8">
        <w:rPr>
          <w:rFonts w:ascii="Times New Roman" w:hAnsi="Times New Roman" w:cs="Times New Roman"/>
          <w:b/>
          <w:bCs/>
          <w:i/>
          <w:iCs/>
          <w:u w:val="single"/>
        </w:rPr>
        <w:t>tygodni</w:t>
      </w:r>
      <w:r w:rsidRPr="000C2A95">
        <w:rPr>
          <w:rFonts w:ascii="Times New Roman" w:hAnsi="Times New Roman" w:cs="Times New Roman"/>
        </w:rPr>
        <w:t xml:space="preserve"> od </w:t>
      </w:r>
      <w:r w:rsidR="005B73BD">
        <w:rPr>
          <w:rFonts w:ascii="Times New Roman" w:hAnsi="Times New Roman" w:cs="Times New Roman"/>
        </w:rPr>
        <w:t>daty otrzymania wyniku.</w:t>
      </w:r>
      <w:r w:rsidR="006942E9" w:rsidRPr="000C2A95">
        <w:rPr>
          <w:rFonts w:ascii="Times New Roman" w:hAnsi="Times New Roman" w:cs="Times New Roman"/>
        </w:rPr>
        <w:t xml:space="preserve"> </w:t>
      </w:r>
      <w:r w:rsidR="00CF4E58">
        <w:rPr>
          <w:rFonts w:ascii="Times New Roman" w:hAnsi="Times New Roman" w:cs="Times New Roman"/>
        </w:rPr>
        <w:t xml:space="preserve">Fakt chęci poprawy należ zgłosić nauczycielowi minimum tydzień przed planowaną poprawą. </w:t>
      </w:r>
      <w:r w:rsidR="006942E9" w:rsidRPr="000C2A95">
        <w:rPr>
          <w:rFonts w:ascii="Times New Roman" w:hAnsi="Times New Roman" w:cs="Times New Roman"/>
        </w:rPr>
        <w:t>W w/w przypadku tylko ocena o wyższej wartości będzie brana pod uwagę i wpisana w dziennik</w:t>
      </w:r>
      <w:r w:rsidR="00ED14CF" w:rsidRPr="000C2A95">
        <w:rPr>
          <w:rFonts w:ascii="Times New Roman" w:hAnsi="Times New Roman" w:cs="Times New Roman"/>
        </w:rPr>
        <w:t>u</w:t>
      </w:r>
      <w:r w:rsidR="006942E9" w:rsidRPr="000C2A95">
        <w:rPr>
          <w:rFonts w:ascii="Times New Roman" w:hAnsi="Times New Roman" w:cs="Times New Roman"/>
        </w:rPr>
        <w:t xml:space="preserve">.  </w:t>
      </w:r>
    </w:p>
    <w:p w14:paraId="272995C8" w14:textId="77777777" w:rsidR="00ED14CF" w:rsidRPr="000C2A95" w:rsidRDefault="006E6F42" w:rsidP="00D733C5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Bonus dla ucznia</w:t>
      </w:r>
      <w:r w:rsidR="003511B9" w:rsidRPr="000C2A95">
        <w:rPr>
          <w:rFonts w:ascii="Times New Roman" w:hAnsi="Times New Roman" w:cs="Times New Roman"/>
        </w:rPr>
        <w:t>/uczennicy</w:t>
      </w:r>
      <w:r w:rsidRPr="000C2A95">
        <w:rPr>
          <w:rFonts w:ascii="Times New Roman" w:hAnsi="Times New Roman" w:cs="Times New Roman"/>
        </w:rPr>
        <w:t>, który swojemu koledze</w:t>
      </w:r>
      <w:r w:rsidR="003511B9" w:rsidRPr="000C2A95">
        <w:rPr>
          <w:rFonts w:ascii="Times New Roman" w:hAnsi="Times New Roman" w:cs="Times New Roman"/>
        </w:rPr>
        <w:t>/koleżance</w:t>
      </w:r>
      <w:r w:rsidRPr="000C2A95">
        <w:rPr>
          <w:rFonts w:ascii="Times New Roman" w:hAnsi="Times New Roman" w:cs="Times New Roman"/>
        </w:rPr>
        <w:t xml:space="preserve"> pomógł</w:t>
      </w:r>
      <w:r w:rsidR="003C3CDB">
        <w:rPr>
          <w:rFonts w:ascii="Times New Roman" w:hAnsi="Times New Roman" w:cs="Times New Roman"/>
        </w:rPr>
        <w:t>/pomogła</w:t>
      </w:r>
      <w:r w:rsidRPr="000C2A95">
        <w:rPr>
          <w:rFonts w:ascii="Times New Roman" w:hAnsi="Times New Roman" w:cs="Times New Roman"/>
        </w:rPr>
        <w:t xml:space="preserve"> poprawić ocenę</w:t>
      </w:r>
      <w:r w:rsidR="00D733C5" w:rsidRPr="000C2A95">
        <w:rPr>
          <w:rFonts w:ascii="Times New Roman" w:hAnsi="Times New Roman" w:cs="Times New Roman"/>
        </w:rPr>
        <w:t xml:space="preserve"> - </w:t>
      </w:r>
      <w:r w:rsidRPr="000C2A95">
        <w:rPr>
          <w:rFonts w:ascii="Times New Roman" w:hAnsi="Times New Roman" w:cs="Times New Roman"/>
        </w:rPr>
        <w:t xml:space="preserve">Pomagającemu również zostaje podniesiona ocena (z </w:t>
      </w:r>
      <w:r w:rsidR="00DF06CF" w:rsidRPr="000C2A95">
        <w:rPr>
          <w:rFonts w:ascii="Times New Roman" w:hAnsi="Times New Roman" w:cs="Times New Roman"/>
        </w:rPr>
        <w:t>tego</w:t>
      </w:r>
      <w:r w:rsidR="00222673">
        <w:rPr>
          <w:rFonts w:ascii="Times New Roman" w:hAnsi="Times New Roman" w:cs="Times New Roman"/>
        </w:rPr>
        <w:t xml:space="preserve"> </w:t>
      </w:r>
      <w:r w:rsidRPr="000C2A95">
        <w:rPr>
          <w:rFonts w:ascii="Times New Roman" w:hAnsi="Times New Roman" w:cs="Times New Roman"/>
        </w:rPr>
        <w:t>sprawdzianu/kartkówki/odpowiedzi)</w:t>
      </w:r>
      <w:r w:rsidR="00222673">
        <w:rPr>
          <w:rFonts w:ascii="Times New Roman" w:hAnsi="Times New Roman" w:cs="Times New Roman"/>
        </w:rPr>
        <w:t>.</w:t>
      </w:r>
    </w:p>
    <w:p w14:paraId="0163ED95" w14:textId="77777777" w:rsidR="006E6F42" w:rsidRDefault="006E6F42" w:rsidP="00D733C5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Fakt wspólnej nauki należy zgłosić przed planowaną poprawą. W wypadku, gdy pomagający otrzymał już wcześniej najwyższą ocenę (tj. celujący) otrzymuje „+</w:t>
      </w:r>
      <w:r w:rsidR="00DF06CF" w:rsidRPr="000C2A95">
        <w:rPr>
          <w:rFonts w:ascii="Times New Roman" w:hAnsi="Times New Roman" w:cs="Times New Roman"/>
        </w:rPr>
        <w:t xml:space="preserve"> dla pomagającego</w:t>
      </w:r>
      <w:r w:rsidRPr="000C2A95">
        <w:rPr>
          <w:rFonts w:ascii="Times New Roman" w:hAnsi="Times New Roman" w:cs="Times New Roman"/>
        </w:rPr>
        <w:t>” (t</w:t>
      </w:r>
      <w:r w:rsidR="00DF06CF" w:rsidRPr="000C2A95">
        <w:rPr>
          <w:rFonts w:ascii="Times New Roman" w:hAnsi="Times New Roman" w:cs="Times New Roman"/>
        </w:rPr>
        <w:t>rzy</w:t>
      </w:r>
      <w:r w:rsidRPr="000C2A95">
        <w:rPr>
          <w:rFonts w:ascii="Times New Roman" w:hAnsi="Times New Roman" w:cs="Times New Roman"/>
        </w:rPr>
        <w:t xml:space="preserve"> „+</w:t>
      </w:r>
      <w:r w:rsidR="00650F2C" w:rsidRPr="000C2A95">
        <w:rPr>
          <w:rFonts w:ascii="Times New Roman" w:hAnsi="Times New Roman" w:cs="Times New Roman"/>
        </w:rPr>
        <w:t xml:space="preserve"> dla pomagającego</w:t>
      </w:r>
      <w:r w:rsidRPr="000C2A95">
        <w:rPr>
          <w:rFonts w:ascii="Times New Roman" w:hAnsi="Times New Roman" w:cs="Times New Roman"/>
        </w:rPr>
        <w:t>” = 6)</w:t>
      </w:r>
    </w:p>
    <w:p w14:paraId="2DBA3D7B" w14:textId="77777777" w:rsidR="000E3CE8" w:rsidRDefault="000E3CE8" w:rsidP="00D733C5">
      <w:pPr>
        <w:spacing w:after="0"/>
        <w:rPr>
          <w:rFonts w:ascii="Times New Roman" w:hAnsi="Times New Roman" w:cs="Times New Roman"/>
        </w:rPr>
      </w:pPr>
    </w:p>
    <w:p w14:paraId="02F2790C" w14:textId="570C65FC" w:rsidR="000E3CE8" w:rsidRPr="000C2A95" w:rsidRDefault="000E3CE8" w:rsidP="00D73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Każdą pracę pisemną proszę wysyłać na adres mailowy: technikweterynarii1987@gmail.com</w:t>
      </w:r>
    </w:p>
    <w:p w14:paraId="719E0B06" w14:textId="77777777" w:rsidR="00B02FE3" w:rsidRPr="000C2A95" w:rsidRDefault="00B02FE3" w:rsidP="00AE2ADA">
      <w:pPr>
        <w:spacing w:after="0"/>
        <w:rPr>
          <w:rFonts w:ascii="Times New Roman" w:hAnsi="Times New Roman" w:cs="Times New Roman"/>
        </w:rPr>
      </w:pPr>
    </w:p>
    <w:p w14:paraId="5719D13A" w14:textId="77777777" w:rsidR="008310B2" w:rsidRPr="000C2A95" w:rsidRDefault="008310B2" w:rsidP="0044708D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Kryteria oceniania prac pisemnych</w:t>
      </w:r>
      <w:r w:rsidR="006E6F42" w:rsidRPr="000C2A95">
        <w:rPr>
          <w:rFonts w:ascii="Times New Roman" w:hAnsi="Times New Roman" w:cs="Times New Roman"/>
        </w:rPr>
        <w:t xml:space="preserve"> </w:t>
      </w:r>
    </w:p>
    <w:p w14:paraId="147C809B" w14:textId="77777777" w:rsidR="008310B2" w:rsidRPr="000C2A95" w:rsidRDefault="008310B2" w:rsidP="00ED4892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100 %  celujący </w:t>
      </w:r>
    </w:p>
    <w:p w14:paraId="075E6851" w14:textId="77777777" w:rsidR="008310B2" w:rsidRPr="000C2A95" w:rsidRDefault="008310B2" w:rsidP="00ED4892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>99% – 86 % bardzo dobry</w:t>
      </w:r>
      <w:r w:rsidR="003323A4" w:rsidRPr="000C2A95">
        <w:rPr>
          <w:rFonts w:ascii="Times New Roman" w:hAnsi="Times New Roman" w:cs="Times New Roman"/>
        </w:rPr>
        <w:t xml:space="preserve"> </w:t>
      </w:r>
    </w:p>
    <w:p w14:paraId="4BD4B322" w14:textId="77777777" w:rsidR="007F3853" w:rsidRDefault="008310B2" w:rsidP="00ED4892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85% – 71 % dobry </w:t>
      </w:r>
    </w:p>
    <w:p w14:paraId="39E8F2AC" w14:textId="77777777" w:rsidR="008310B2" w:rsidRPr="000C2A95" w:rsidRDefault="007F3853" w:rsidP="00ED48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70% – 6</w:t>
      </w:r>
      <w:r w:rsidR="008310B2" w:rsidRPr="000C2A95">
        <w:rPr>
          <w:rFonts w:ascii="Times New Roman" w:hAnsi="Times New Roman" w:cs="Times New Roman"/>
        </w:rPr>
        <w:t xml:space="preserve">1% dostateczny </w:t>
      </w:r>
    </w:p>
    <w:p w14:paraId="38B289BA" w14:textId="77777777" w:rsidR="008310B2" w:rsidRPr="000C2A95" w:rsidRDefault="007F3853" w:rsidP="00ED48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60% – 5</w:t>
      </w:r>
      <w:r w:rsidR="008310B2" w:rsidRPr="000C2A95">
        <w:rPr>
          <w:rFonts w:ascii="Times New Roman" w:hAnsi="Times New Roman" w:cs="Times New Roman"/>
        </w:rPr>
        <w:t xml:space="preserve">0% dopuszczający </w:t>
      </w:r>
    </w:p>
    <w:p w14:paraId="345A64DC" w14:textId="77777777" w:rsidR="008310B2" w:rsidRPr="000C2A95" w:rsidRDefault="007F3853" w:rsidP="00831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310B2" w:rsidRPr="000C2A95">
        <w:rPr>
          <w:rFonts w:ascii="Times New Roman" w:hAnsi="Times New Roman" w:cs="Times New Roman"/>
        </w:rPr>
        <w:t>9 % – 0% niedostateczny</w:t>
      </w:r>
      <w:r>
        <w:rPr>
          <w:rFonts w:ascii="Times New Roman" w:hAnsi="Times New Roman" w:cs="Times New Roman"/>
        </w:rPr>
        <w:t xml:space="preserve"> </w:t>
      </w:r>
    </w:p>
    <w:p w14:paraId="0ADC1FEC" w14:textId="77777777" w:rsidR="008310B2" w:rsidRPr="000C2A95" w:rsidRDefault="008310B2" w:rsidP="00D733C5">
      <w:pPr>
        <w:spacing w:after="0"/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W przypadku nieobecności w szkole uczeń </w:t>
      </w:r>
      <w:r w:rsidR="007F3853">
        <w:rPr>
          <w:rFonts w:ascii="Times New Roman" w:hAnsi="Times New Roman" w:cs="Times New Roman"/>
        </w:rPr>
        <w:t>zobowiązany jest do uzupełnienia wiadomości oraz brakujących notatek i/lub ćwiczeń</w:t>
      </w:r>
      <w:r w:rsidRPr="000C2A95">
        <w:rPr>
          <w:rFonts w:ascii="Times New Roman" w:hAnsi="Times New Roman" w:cs="Times New Roman"/>
        </w:rPr>
        <w:t xml:space="preserve">. </w:t>
      </w:r>
    </w:p>
    <w:p w14:paraId="39C1459A" w14:textId="77777777" w:rsidR="00650F2C" w:rsidRPr="000C2A95" w:rsidRDefault="00D733C5" w:rsidP="0044708D">
      <w:pPr>
        <w:rPr>
          <w:rFonts w:ascii="Times New Roman" w:hAnsi="Times New Roman" w:cs="Times New Roman"/>
        </w:rPr>
      </w:pPr>
      <w:r w:rsidRPr="000C2A95">
        <w:rPr>
          <w:rFonts w:ascii="Times New Roman" w:hAnsi="Times New Roman" w:cs="Times New Roman"/>
        </w:rPr>
        <w:t xml:space="preserve">Każdy uczeń jest zobowiązany do prowadzenia </w:t>
      </w:r>
      <w:r w:rsidR="005B73BD">
        <w:rPr>
          <w:rFonts w:ascii="Times New Roman" w:hAnsi="Times New Roman" w:cs="Times New Roman"/>
        </w:rPr>
        <w:t>teczki</w:t>
      </w:r>
      <w:r w:rsidR="00650F2C" w:rsidRPr="000C2A95">
        <w:rPr>
          <w:rFonts w:ascii="Times New Roman" w:hAnsi="Times New Roman" w:cs="Times New Roman"/>
        </w:rPr>
        <w:t>/skoroszytu</w:t>
      </w:r>
      <w:r w:rsidRPr="000C2A95">
        <w:rPr>
          <w:rFonts w:ascii="Times New Roman" w:hAnsi="Times New Roman" w:cs="Times New Roman"/>
        </w:rPr>
        <w:t xml:space="preserve">, w którym są </w:t>
      </w:r>
      <w:r w:rsidR="005B73BD">
        <w:rPr>
          <w:rFonts w:ascii="Times New Roman" w:hAnsi="Times New Roman" w:cs="Times New Roman"/>
        </w:rPr>
        <w:t>trzymane kserówki/</w:t>
      </w:r>
      <w:r w:rsidRPr="000C2A95">
        <w:rPr>
          <w:rFonts w:ascii="Times New Roman" w:hAnsi="Times New Roman" w:cs="Times New Roman"/>
        </w:rPr>
        <w:t>notatki z lekcji</w:t>
      </w:r>
      <w:r w:rsidR="00650F2C" w:rsidRPr="000C2A95">
        <w:rPr>
          <w:rFonts w:ascii="Times New Roman" w:hAnsi="Times New Roman" w:cs="Times New Roman"/>
        </w:rPr>
        <w:t>.</w:t>
      </w:r>
      <w:r w:rsidRPr="000C2A95">
        <w:rPr>
          <w:rFonts w:ascii="Times New Roman" w:hAnsi="Times New Roman" w:cs="Times New Roman"/>
        </w:rPr>
        <w:t xml:space="preserve"> </w:t>
      </w:r>
      <w:r w:rsidR="005B73BD">
        <w:rPr>
          <w:rFonts w:ascii="Times New Roman" w:hAnsi="Times New Roman" w:cs="Times New Roman"/>
        </w:rPr>
        <w:t>Teczka z kserówkami/notatkami</w:t>
      </w:r>
      <w:r w:rsidRPr="000C2A95">
        <w:rPr>
          <w:rFonts w:ascii="Times New Roman" w:hAnsi="Times New Roman" w:cs="Times New Roman"/>
        </w:rPr>
        <w:t xml:space="preserve"> </w:t>
      </w:r>
      <w:r w:rsidR="00CF4E58">
        <w:rPr>
          <w:rFonts w:ascii="Times New Roman" w:hAnsi="Times New Roman" w:cs="Times New Roman"/>
        </w:rPr>
        <w:t xml:space="preserve">może </w:t>
      </w:r>
      <w:r w:rsidRPr="000C2A95">
        <w:rPr>
          <w:rFonts w:ascii="Times New Roman" w:hAnsi="Times New Roman" w:cs="Times New Roman"/>
        </w:rPr>
        <w:t>podlega sprawdzeniu</w:t>
      </w:r>
      <w:r w:rsidR="00CF4E58">
        <w:rPr>
          <w:rFonts w:ascii="Times New Roman" w:hAnsi="Times New Roman" w:cs="Times New Roman"/>
        </w:rPr>
        <w:t xml:space="preserve">, </w:t>
      </w:r>
      <w:r w:rsidR="005B73BD">
        <w:rPr>
          <w:rFonts w:ascii="Times New Roman" w:hAnsi="Times New Roman" w:cs="Times New Roman"/>
        </w:rPr>
        <w:t>ale nie musi podlegać ocenie.</w:t>
      </w:r>
    </w:p>
    <w:p w14:paraId="4697E682" w14:textId="77777777" w:rsidR="0044708D" w:rsidRDefault="00650F2C" w:rsidP="00650F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C2A95">
        <w:rPr>
          <w:rFonts w:ascii="Times New Roman" w:hAnsi="Times New Roman" w:cs="Times New Roman"/>
          <w:sz w:val="22"/>
          <w:szCs w:val="22"/>
        </w:rPr>
        <w:t>Nieobecność na sprawdzianie, kartkówce lub brak zadania skutkuje wpisaniem w dzienniku „0”, po nadrobieniu zaległości w miejsce „0” zostanie wpisana ocena</w:t>
      </w:r>
      <w:r w:rsidR="00ED14CF" w:rsidRPr="000C2A95">
        <w:rPr>
          <w:rFonts w:ascii="Times New Roman" w:hAnsi="Times New Roman" w:cs="Times New Roman"/>
          <w:sz w:val="22"/>
          <w:szCs w:val="22"/>
        </w:rPr>
        <w:t>.</w:t>
      </w:r>
      <w:r w:rsidR="001F5300">
        <w:rPr>
          <w:rFonts w:ascii="Times New Roman" w:hAnsi="Times New Roman" w:cs="Times New Roman"/>
          <w:sz w:val="22"/>
          <w:szCs w:val="22"/>
        </w:rPr>
        <w:t xml:space="preserve"> „O” należy poprawić najdłużej do dwóch tygodni od jego otrzymania.</w:t>
      </w:r>
    </w:p>
    <w:p w14:paraId="4C72E098" w14:textId="77777777" w:rsidR="0044708D" w:rsidRDefault="0044708D" w:rsidP="00650F2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1EF91D" w14:textId="77777777" w:rsidR="00650F2C" w:rsidRPr="0044708D" w:rsidRDefault="00CF4E58" w:rsidP="0044708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Powyższe </w:t>
      </w:r>
      <w:r w:rsidR="0044708D">
        <w:rPr>
          <w:rFonts w:ascii="Times New Roman" w:hAnsi="Times New Roman" w:cs="Times New Roman"/>
          <w:sz w:val="22"/>
          <w:szCs w:val="22"/>
        </w:rPr>
        <w:t>wymagania w sytuacjach niestandardowych</w:t>
      </w:r>
      <w:r w:rsidR="00DE16A4">
        <w:rPr>
          <w:rFonts w:ascii="Times New Roman" w:hAnsi="Times New Roman" w:cs="Times New Roman"/>
          <w:sz w:val="22"/>
          <w:szCs w:val="22"/>
        </w:rPr>
        <w:t xml:space="preserve"> (np. długotrwająca choroba)</w:t>
      </w:r>
      <w:r w:rsidR="0044708D">
        <w:rPr>
          <w:rFonts w:ascii="Times New Roman" w:hAnsi="Times New Roman" w:cs="Times New Roman"/>
          <w:sz w:val="22"/>
          <w:szCs w:val="22"/>
        </w:rPr>
        <w:t xml:space="preserve"> mogą ulec zmianie.</w:t>
      </w:r>
    </w:p>
    <w:p w14:paraId="53D807D4" w14:textId="77777777" w:rsidR="007F3853" w:rsidRDefault="007F3853" w:rsidP="008310B2">
      <w:pPr>
        <w:rPr>
          <w:b/>
          <w:sz w:val="28"/>
          <w:szCs w:val="28"/>
        </w:rPr>
      </w:pPr>
    </w:p>
    <w:p w14:paraId="5A219D3F" w14:textId="77777777" w:rsidR="000E3CE8" w:rsidRDefault="000E3CE8" w:rsidP="008310B2">
      <w:pPr>
        <w:rPr>
          <w:b/>
          <w:sz w:val="28"/>
          <w:szCs w:val="28"/>
        </w:rPr>
      </w:pPr>
    </w:p>
    <w:p w14:paraId="21B13FE3" w14:textId="77777777" w:rsidR="008310B2" w:rsidRPr="00477CE6" w:rsidRDefault="008310B2" w:rsidP="008310B2">
      <w:pPr>
        <w:rPr>
          <w:b/>
          <w:sz w:val="28"/>
          <w:szCs w:val="28"/>
        </w:rPr>
      </w:pPr>
      <w:r w:rsidRPr="00477CE6">
        <w:rPr>
          <w:b/>
          <w:sz w:val="28"/>
          <w:szCs w:val="28"/>
        </w:rPr>
        <w:lastRenderedPageBreak/>
        <w:t xml:space="preserve">Kryteria oceniania – wymagania na poszczególne oceny. </w:t>
      </w:r>
    </w:p>
    <w:p w14:paraId="27ECA236" w14:textId="77777777" w:rsidR="008310B2" w:rsidRDefault="008310B2" w:rsidP="00DE16A4">
      <w:pPr>
        <w:spacing w:after="0"/>
      </w:pPr>
      <w:r w:rsidRPr="00477CE6">
        <w:rPr>
          <w:b/>
          <w:i/>
          <w:sz w:val="24"/>
          <w:szCs w:val="24"/>
          <w:u w:val="single"/>
        </w:rPr>
        <w:t>Ocena celujący</w:t>
      </w:r>
      <w:r>
        <w:t xml:space="preserve"> – otrzymuje uczeń, który: </w:t>
      </w:r>
    </w:p>
    <w:p w14:paraId="3C17B4AE" w14:textId="77777777" w:rsidR="008310B2" w:rsidRDefault="008310B2" w:rsidP="00DE16A4">
      <w:pPr>
        <w:spacing w:after="0"/>
      </w:pPr>
      <w:r>
        <w:sym w:font="Symbol" w:char="F0B7"/>
      </w:r>
      <w:r>
        <w:t xml:space="preserve"> zdobył wiedzę i umiejętności znacznie wykraczające poza zakres programu nauczania, </w:t>
      </w:r>
    </w:p>
    <w:p w14:paraId="747B407D" w14:textId="77777777" w:rsidR="008310B2" w:rsidRDefault="008310B2" w:rsidP="00DE16A4">
      <w:pPr>
        <w:spacing w:after="0"/>
      </w:pPr>
      <w:r>
        <w:sym w:font="Symbol" w:char="F0B7"/>
      </w:r>
      <w:r>
        <w:t xml:space="preserve"> potrafi zainicjować dyskusję, </w:t>
      </w:r>
    </w:p>
    <w:p w14:paraId="3765EDFA" w14:textId="77777777" w:rsidR="008310B2" w:rsidRDefault="008310B2" w:rsidP="00DE16A4">
      <w:pPr>
        <w:spacing w:after="0"/>
      </w:pPr>
      <w:r>
        <w:sym w:font="Symbol" w:char="F0B7"/>
      </w:r>
      <w:r>
        <w:t xml:space="preserve"> dzieli się z klasą swoją wiedzą i umiejętnościami, </w:t>
      </w:r>
    </w:p>
    <w:p w14:paraId="5C675F51" w14:textId="77777777" w:rsidR="008310B2" w:rsidRDefault="008310B2" w:rsidP="00DE16A4">
      <w:pPr>
        <w:spacing w:after="0"/>
      </w:pPr>
      <w:r>
        <w:sym w:font="Symbol" w:char="F0B7"/>
      </w:r>
      <w:r>
        <w:t xml:space="preserve"> potrafi argumentować, </w:t>
      </w:r>
    </w:p>
    <w:p w14:paraId="04C09BEB" w14:textId="77777777" w:rsidR="008310B2" w:rsidRDefault="008310B2" w:rsidP="00DE16A4">
      <w:pPr>
        <w:spacing w:after="0"/>
      </w:pPr>
      <w:r>
        <w:sym w:font="Symbol" w:char="F0B7"/>
      </w:r>
      <w:r>
        <w:t xml:space="preserve"> wykazuje się aktywnością w czasie zajęć, </w:t>
      </w:r>
    </w:p>
    <w:p w14:paraId="6C2A32A7" w14:textId="77777777" w:rsidR="008310B2" w:rsidRDefault="008310B2" w:rsidP="00DE16A4">
      <w:pPr>
        <w:spacing w:after="0"/>
      </w:pPr>
      <w:r>
        <w:sym w:font="Symbol" w:char="F0B7"/>
      </w:r>
      <w:r>
        <w:t xml:space="preserve"> osiąga sukcesy w konkursach, olimpiadach, turniejach, </w:t>
      </w:r>
    </w:p>
    <w:p w14:paraId="29E617EC" w14:textId="77777777" w:rsidR="00E96466" w:rsidRDefault="008310B2" w:rsidP="00DE16A4">
      <w:pPr>
        <w:spacing w:after="0"/>
      </w:pPr>
      <w:r>
        <w:sym w:font="Symbol" w:char="F0B7"/>
      </w:r>
      <w:r>
        <w:t xml:space="preserve"> potrafi zastosować wiedzę i umiejętności w sytuacjach nietypowych, </w:t>
      </w:r>
    </w:p>
    <w:p w14:paraId="7B3077E5" w14:textId="77777777" w:rsidR="00DE16A4" w:rsidRDefault="008310B2" w:rsidP="00DE16A4">
      <w:pPr>
        <w:spacing w:after="0"/>
      </w:pPr>
      <w:r>
        <w:sym w:font="Symbol" w:char="F0B7"/>
      </w:r>
      <w:r>
        <w:t xml:space="preserve"> inicjuje działania na rzecz klasy, szkoły, lokalnego środowiska</w:t>
      </w:r>
    </w:p>
    <w:p w14:paraId="0D74911E" w14:textId="77777777" w:rsidR="008310B2" w:rsidRDefault="008310B2" w:rsidP="00DE16A4">
      <w:pPr>
        <w:spacing w:after="0"/>
      </w:pPr>
      <w:r w:rsidRPr="00477CE6">
        <w:rPr>
          <w:b/>
          <w:i/>
          <w:sz w:val="24"/>
          <w:szCs w:val="24"/>
          <w:u w:val="single"/>
        </w:rPr>
        <w:t>Ocena bardzo dobry</w:t>
      </w:r>
      <w:r>
        <w:t xml:space="preserve"> - otrzymuje uczeń, który: </w:t>
      </w:r>
    </w:p>
    <w:p w14:paraId="4BEFE85D" w14:textId="77777777" w:rsidR="008310B2" w:rsidRDefault="008310B2" w:rsidP="00DE16A4">
      <w:pPr>
        <w:spacing w:after="0"/>
      </w:pPr>
      <w:r>
        <w:sym w:font="Symbol" w:char="F0B7"/>
      </w:r>
      <w:r>
        <w:t xml:space="preserve"> opanował pełen zakres wiedzy i umiejętności przewidziany w programie nauczania, </w:t>
      </w:r>
    </w:p>
    <w:p w14:paraId="4DB22807" w14:textId="77777777" w:rsidR="008310B2" w:rsidRDefault="008310B2" w:rsidP="00DE16A4">
      <w:pPr>
        <w:spacing w:after="0"/>
      </w:pPr>
      <w:r>
        <w:sym w:font="Symbol" w:char="F0B7"/>
      </w:r>
      <w:r>
        <w:t xml:space="preserve"> wykorzystuje wiedzę z innych dziedzin do rozwiązywania sytuacji problemowych, </w:t>
      </w:r>
    </w:p>
    <w:p w14:paraId="46B67221" w14:textId="77777777" w:rsidR="008310B2" w:rsidRDefault="008310B2" w:rsidP="00DE16A4">
      <w:pPr>
        <w:spacing w:after="0"/>
      </w:pPr>
      <w:r>
        <w:sym w:font="Symbol" w:char="F0B7"/>
      </w:r>
      <w:r>
        <w:t xml:space="preserve"> korzysta z różnych źródeł informacji, </w:t>
      </w:r>
    </w:p>
    <w:p w14:paraId="604530CE" w14:textId="77777777" w:rsidR="008310B2" w:rsidRDefault="008310B2" w:rsidP="00DE16A4">
      <w:pPr>
        <w:spacing w:after="0"/>
      </w:pPr>
      <w:r>
        <w:sym w:font="Symbol" w:char="F0B7"/>
      </w:r>
      <w:r>
        <w:t xml:space="preserve"> potrafi samodzielnie rozwiązać sytuacje problemowe przedstawione przez nauczyciela, </w:t>
      </w:r>
    </w:p>
    <w:p w14:paraId="596E405A" w14:textId="77777777" w:rsidR="00DE16A4" w:rsidRDefault="008310B2" w:rsidP="00DE16A4">
      <w:pPr>
        <w:spacing w:after="0"/>
      </w:pPr>
      <w:r>
        <w:sym w:font="Symbol" w:char="F0B7"/>
      </w:r>
      <w:r>
        <w:t xml:space="preserve"> wykazuje się aktywnością na zajęciach, </w:t>
      </w:r>
    </w:p>
    <w:p w14:paraId="75A79DA6" w14:textId="77777777" w:rsidR="008310B2" w:rsidRDefault="008310B2" w:rsidP="00DE16A4">
      <w:pPr>
        <w:spacing w:after="0"/>
      </w:pPr>
      <w:r>
        <w:sym w:font="Symbol" w:char="F0B7"/>
      </w:r>
      <w:r>
        <w:t xml:space="preserve"> uczestniczy w zajęciach pozalekcyjnych, </w:t>
      </w:r>
    </w:p>
    <w:p w14:paraId="3A57EB28" w14:textId="77777777" w:rsidR="008310B2" w:rsidRDefault="008310B2" w:rsidP="00DE16A4">
      <w:pPr>
        <w:spacing w:after="0"/>
      </w:pPr>
      <w:r>
        <w:sym w:font="Symbol" w:char="F0B7"/>
      </w:r>
      <w:r>
        <w:t xml:space="preserve"> bezbłędnie przedstawia algorytmy postępowania w różnorodnych sytuacjach, </w:t>
      </w:r>
    </w:p>
    <w:p w14:paraId="59E52F20" w14:textId="77777777" w:rsidR="008310B2" w:rsidRDefault="008310B2" w:rsidP="00DE16A4">
      <w:pPr>
        <w:spacing w:after="0"/>
      </w:pPr>
      <w:r>
        <w:sym w:font="Symbol" w:char="F0B7"/>
      </w:r>
      <w:r>
        <w:t xml:space="preserve"> właściwie korzysta ze sprzętu niezbędnego do realizacji zajęć, </w:t>
      </w:r>
    </w:p>
    <w:p w14:paraId="484DD769" w14:textId="77777777" w:rsidR="008310B2" w:rsidRDefault="008310B2" w:rsidP="00DE16A4">
      <w:pPr>
        <w:spacing w:after="0"/>
      </w:pPr>
      <w:r>
        <w:sym w:font="Symbol" w:char="F0B7"/>
      </w:r>
      <w:r>
        <w:t xml:space="preserve"> aktywnie włącza się w akcje charytatywne, wolontariat itp., </w:t>
      </w:r>
    </w:p>
    <w:p w14:paraId="6D4DA97D" w14:textId="77777777" w:rsidR="008310B2" w:rsidRDefault="008310B2" w:rsidP="007F5696">
      <w:pPr>
        <w:spacing w:after="0"/>
      </w:pPr>
      <w:r>
        <w:sym w:font="Symbol" w:char="F0B7"/>
      </w:r>
      <w:r>
        <w:t xml:space="preserve"> umie kierować działaniami we współpracy z grupą rówieśników </w:t>
      </w:r>
    </w:p>
    <w:p w14:paraId="576C1226" w14:textId="77777777" w:rsidR="008310B2" w:rsidRDefault="008310B2" w:rsidP="00DE16A4">
      <w:pPr>
        <w:spacing w:after="0"/>
      </w:pPr>
      <w:r w:rsidRPr="00477CE6">
        <w:rPr>
          <w:b/>
          <w:i/>
          <w:sz w:val="24"/>
          <w:szCs w:val="24"/>
          <w:u w:val="single"/>
        </w:rPr>
        <w:t>Ocena dobry</w:t>
      </w:r>
      <w:r>
        <w:t xml:space="preserve"> - otrzymuje uczeń, który: </w:t>
      </w:r>
    </w:p>
    <w:p w14:paraId="680131D1" w14:textId="77777777" w:rsidR="008310B2" w:rsidRDefault="008310B2" w:rsidP="00DE16A4">
      <w:pPr>
        <w:spacing w:after="0"/>
      </w:pPr>
      <w:r>
        <w:sym w:font="Symbol" w:char="F0B7"/>
      </w:r>
      <w:r>
        <w:t xml:space="preserve"> opanował materiał programowy w stopniu zadowalającym, </w:t>
      </w:r>
    </w:p>
    <w:p w14:paraId="10E0FBFD" w14:textId="77777777" w:rsidR="008310B2" w:rsidRDefault="008310B2" w:rsidP="00DE16A4">
      <w:pPr>
        <w:spacing w:after="0"/>
      </w:pPr>
      <w:r>
        <w:sym w:font="Symbol" w:char="F0B7"/>
      </w:r>
      <w:r>
        <w:t xml:space="preserve"> wykorzystuje różne źródła informacji, </w:t>
      </w:r>
    </w:p>
    <w:p w14:paraId="222FE351" w14:textId="77777777" w:rsidR="008310B2" w:rsidRDefault="008310B2" w:rsidP="00DE16A4">
      <w:pPr>
        <w:spacing w:after="0"/>
      </w:pPr>
      <w:r>
        <w:sym w:font="Symbol" w:char="F0B7"/>
      </w:r>
      <w:r>
        <w:t xml:space="preserve"> poprawnie rozumuje w kategoriach przyczynowo-skutkowych, </w:t>
      </w:r>
    </w:p>
    <w:p w14:paraId="22305C11" w14:textId="77777777" w:rsidR="008310B2" w:rsidRDefault="008310B2" w:rsidP="00DE16A4">
      <w:pPr>
        <w:spacing w:after="0"/>
      </w:pPr>
      <w:r>
        <w:sym w:font="Symbol" w:char="F0B7"/>
      </w:r>
      <w:r>
        <w:t xml:space="preserve"> aktywnie uczestniczy w zajęciach, </w:t>
      </w:r>
    </w:p>
    <w:p w14:paraId="3448B026" w14:textId="77777777" w:rsidR="008310B2" w:rsidRDefault="008310B2" w:rsidP="00DE16A4">
      <w:pPr>
        <w:spacing w:after="0"/>
      </w:pPr>
      <w:r>
        <w:sym w:font="Symbol" w:char="F0B7"/>
      </w:r>
      <w:r>
        <w:t xml:space="preserve"> podejmuje wybrane zadania dodatkowe, </w:t>
      </w:r>
    </w:p>
    <w:p w14:paraId="639A6F94" w14:textId="77777777" w:rsidR="008310B2" w:rsidRDefault="008310B2" w:rsidP="00DE16A4">
      <w:pPr>
        <w:spacing w:after="0"/>
      </w:pPr>
      <w:r>
        <w:sym w:font="Symbol" w:char="F0B7"/>
      </w:r>
      <w:r>
        <w:t xml:space="preserve"> poprawnie przedstawia algorytmy postępowania w różnorodnych sytuacjach, </w:t>
      </w:r>
    </w:p>
    <w:p w14:paraId="36B76F70" w14:textId="77777777" w:rsidR="008310B2" w:rsidRDefault="008310B2" w:rsidP="00DE16A4">
      <w:pPr>
        <w:spacing w:after="0"/>
      </w:pPr>
      <w:r>
        <w:sym w:font="Symbol" w:char="F0B7"/>
      </w:r>
      <w:r>
        <w:t xml:space="preserve"> dokonuje porównań typowych sytuacji, </w:t>
      </w:r>
    </w:p>
    <w:p w14:paraId="363ADA07" w14:textId="77777777" w:rsidR="00DE16A4" w:rsidRDefault="008310B2" w:rsidP="00DE16A4">
      <w:pPr>
        <w:spacing w:after="0"/>
      </w:pPr>
      <w:r>
        <w:sym w:font="Symbol" w:char="F0B7"/>
      </w:r>
      <w:r>
        <w:t xml:space="preserve"> samodzielnie realizuje zadania powierzone przez nauczyciela, </w:t>
      </w:r>
    </w:p>
    <w:p w14:paraId="0ACB1D2E" w14:textId="77777777" w:rsidR="008310B2" w:rsidRDefault="008310B2" w:rsidP="00DE16A4">
      <w:pPr>
        <w:spacing w:after="0"/>
      </w:pPr>
      <w:r w:rsidRPr="00477CE6">
        <w:rPr>
          <w:b/>
          <w:i/>
          <w:sz w:val="24"/>
          <w:szCs w:val="24"/>
          <w:u w:val="single"/>
        </w:rPr>
        <w:t>Ocena dostateczny</w:t>
      </w:r>
      <w:r>
        <w:t xml:space="preserve"> - otrzymuje uczeń, który: </w:t>
      </w:r>
    </w:p>
    <w:p w14:paraId="2D2B30FF" w14:textId="77777777" w:rsidR="008310B2" w:rsidRDefault="008310B2" w:rsidP="00DE16A4">
      <w:pPr>
        <w:spacing w:after="0"/>
      </w:pPr>
      <w:r>
        <w:sym w:font="Symbol" w:char="F0B7"/>
      </w:r>
      <w:r>
        <w:t xml:space="preserve"> częściowo opanował podstawowe wiadomości i umiejętności – umożliwiające podjęcie niezbędnych działań ratunkowych, </w:t>
      </w:r>
    </w:p>
    <w:p w14:paraId="6D0384D2" w14:textId="77777777" w:rsidR="008310B2" w:rsidRDefault="008310B2" w:rsidP="00DE16A4">
      <w:pPr>
        <w:spacing w:after="0"/>
      </w:pPr>
      <w:r>
        <w:sym w:font="Symbol" w:char="F0B7"/>
      </w:r>
      <w:r>
        <w:t xml:space="preserve"> przy pomocy nauczyciela podejmuje proste zadania, </w:t>
      </w:r>
    </w:p>
    <w:p w14:paraId="3B0B527E" w14:textId="77777777" w:rsidR="008310B2" w:rsidRDefault="008310B2" w:rsidP="00DE16A4">
      <w:pPr>
        <w:spacing w:after="0"/>
      </w:pPr>
      <w:r>
        <w:sym w:font="Symbol" w:char="F0B7"/>
      </w:r>
      <w:r>
        <w:t xml:space="preserve"> w czasie zajęć samodzielnie wykonuje proste zadania zlecone przez nauczyciela, </w:t>
      </w:r>
    </w:p>
    <w:p w14:paraId="3C687C52" w14:textId="77777777" w:rsidR="008310B2" w:rsidRDefault="008310B2" w:rsidP="007F5696">
      <w:pPr>
        <w:spacing w:after="0"/>
      </w:pPr>
      <w:r>
        <w:sym w:font="Symbol" w:char="F0B7"/>
      </w:r>
      <w:r>
        <w:t xml:space="preserve"> przejawia przeciętną aktywność, </w:t>
      </w:r>
    </w:p>
    <w:p w14:paraId="0F7639BF" w14:textId="77777777" w:rsidR="008310B2" w:rsidRDefault="008310B2" w:rsidP="00DE16A4">
      <w:pPr>
        <w:spacing w:after="0"/>
      </w:pPr>
      <w:r w:rsidRPr="00477CE6">
        <w:rPr>
          <w:b/>
          <w:i/>
          <w:u w:val="single"/>
        </w:rPr>
        <w:t>Ocena dopuszczający</w:t>
      </w:r>
      <w:r>
        <w:t xml:space="preserve"> - otrzymuje uczeń, który: </w:t>
      </w:r>
    </w:p>
    <w:p w14:paraId="459213B3" w14:textId="77777777" w:rsidR="008310B2" w:rsidRDefault="008310B2" w:rsidP="00DE16A4">
      <w:pPr>
        <w:spacing w:after="0"/>
      </w:pPr>
      <w:r>
        <w:sym w:font="Symbol" w:char="F0B7"/>
      </w:r>
      <w:r>
        <w:t xml:space="preserve"> wykazuje znaczne braki w wiedzy i umiejętnościach przewidzianych programem nauczania, jednak nie przekreślają one możliwości dalszego kształcenia się, </w:t>
      </w:r>
    </w:p>
    <w:p w14:paraId="100AA687" w14:textId="77777777" w:rsidR="008310B2" w:rsidRDefault="008310B2" w:rsidP="00DE16A4">
      <w:pPr>
        <w:spacing w:after="0"/>
      </w:pPr>
      <w:r>
        <w:sym w:font="Symbol" w:char="F0B7"/>
      </w:r>
      <w:r>
        <w:t xml:space="preserve"> potrafi z pomocą nauczyciela wykonać proste czynności, </w:t>
      </w:r>
    </w:p>
    <w:p w14:paraId="03A33D1F" w14:textId="77777777" w:rsidR="008310B2" w:rsidRDefault="008310B2" w:rsidP="00DE16A4">
      <w:pPr>
        <w:spacing w:after="0"/>
      </w:pPr>
      <w:r>
        <w:sym w:font="Symbol" w:char="F0B7"/>
      </w:r>
      <w:r>
        <w:t xml:space="preserve"> pracuje niesystematycznie, </w:t>
      </w:r>
    </w:p>
    <w:p w14:paraId="286C8AF5" w14:textId="77777777" w:rsidR="008310B2" w:rsidRDefault="008310B2" w:rsidP="00DE16A4">
      <w:pPr>
        <w:spacing w:after="0"/>
      </w:pPr>
      <w:r>
        <w:sym w:font="Symbol" w:char="F0B7"/>
      </w:r>
      <w:r>
        <w:t xml:space="preserve"> nie prowadzi zeszytu lub ma poważne braki, </w:t>
      </w:r>
    </w:p>
    <w:p w14:paraId="671B916C" w14:textId="77777777" w:rsidR="008310B2" w:rsidRDefault="008310B2" w:rsidP="007F5696">
      <w:pPr>
        <w:spacing w:after="0"/>
      </w:pPr>
      <w:r w:rsidRPr="00477CE6">
        <w:rPr>
          <w:b/>
          <w:i/>
          <w:sz w:val="24"/>
          <w:szCs w:val="24"/>
          <w:u w:val="single"/>
        </w:rPr>
        <w:t>Ocena niedostateczny</w:t>
      </w:r>
      <w:r>
        <w:t xml:space="preserve"> - uczeń: </w:t>
      </w:r>
    </w:p>
    <w:p w14:paraId="27A6D3D2" w14:textId="77777777" w:rsidR="008310B2" w:rsidRDefault="008310B2" w:rsidP="007F5696">
      <w:pPr>
        <w:spacing w:after="0"/>
      </w:pPr>
      <w:r>
        <w:sym w:font="Symbol" w:char="F0B7"/>
      </w:r>
      <w:r>
        <w:t xml:space="preserve"> pracuje niesystematycznie, </w:t>
      </w:r>
    </w:p>
    <w:p w14:paraId="4618F53B" w14:textId="77777777" w:rsidR="008310B2" w:rsidRDefault="008310B2" w:rsidP="007F5696">
      <w:pPr>
        <w:spacing w:after="0"/>
      </w:pPr>
      <w:r>
        <w:sym w:font="Symbol" w:char="F0B7"/>
      </w:r>
      <w:r>
        <w:t xml:space="preserve"> nie wykazuje zainteresowania przedmiotem, </w:t>
      </w:r>
    </w:p>
    <w:p w14:paraId="4684BF63" w14:textId="77777777" w:rsidR="008310B2" w:rsidRDefault="008310B2" w:rsidP="007F5696">
      <w:pPr>
        <w:spacing w:after="0"/>
      </w:pPr>
      <w:r>
        <w:sym w:font="Symbol" w:char="F0B7"/>
      </w:r>
      <w:r>
        <w:t xml:space="preserve"> nie prowadzi zeszytu lub ma poważne braki, </w:t>
      </w:r>
    </w:p>
    <w:p w14:paraId="6DAF0278" w14:textId="77777777" w:rsidR="008310B2" w:rsidRDefault="008310B2" w:rsidP="007F5696">
      <w:pPr>
        <w:spacing w:after="0"/>
      </w:pPr>
      <w:r>
        <w:sym w:font="Symbol" w:char="F0B7"/>
      </w:r>
      <w:r>
        <w:t xml:space="preserve"> nie opanował wiedzy i umiejętności niezbędnych do dalszego kształcenia, </w:t>
      </w:r>
    </w:p>
    <w:p w14:paraId="6DFE96B3" w14:textId="77777777" w:rsidR="008207B1" w:rsidRPr="007F5696" w:rsidRDefault="008310B2" w:rsidP="008310B2">
      <w:r>
        <w:sym w:font="Symbol" w:char="F0B7"/>
      </w:r>
      <w:r>
        <w:t xml:space="preserve"> nie potrafi udzielić odpowiedzi, rozwiązać zadania nawet przy pomocy nauczyciela. </w:t>
      </w:r>
    </w:p>
    <w:p w14:paraId="5AE83A73" w14:textId="77777777" w:rsidR="008310B2" w:rsidRPr="00657FAD" w:rsidRDefault="008310B2" w:rsidP="008310B2">
      <w:pPr>
        <w:rPr>
          <w:sz w:val="28"/>
          <w:szCs w:val="28"/>
        </w:rPr>
      </w:pPr>
      <w:r w:rsidRPr="00657FAD">
        <w:rPr>
          <w:sz w:val="28"/>
          <w:szCs w:val="28"/>
        </w:rPr>
        <w:lastRenderedPageBreak/>
        <w:t xml:space="preserve">Metody sprawdzania osiągnięć ucznia </w:t>
      </w:r>
    </w:p>
    <w:p w14:paraId="1A173D80" w14:textId="77777777" w:rsidR="00477CE6" w:rsidRDefault="008310B2" w:rsidP="008310B2">
      <w:r>
        <w:sym w:font="Symbol" w:char="F0B7"/>
      </w:r>
      <w:r>
        <w:t xml:space="preserve"> </w:t>
      </w:r>
      <w:r w:rsidR="00ED14CF">
        <w:t>Sprawdziany</w:t>
      </w:r>
      <w:r>
        <w:t xml:space="preserve"> – obejmują partię materiału z określonego działu. Powinny być zapowiedziane z tygodniowym wyprzedzeniem. Sprawdzone prace uczniowie powinni otrzymać w ciągu dwóch tygodni. </w:t>
      </w:r>
    </w:p>
    <w:p w14:paraId="089F0450" w14:textId="6B26CBF9" w:rsidR="00477CE6" w:rsidRDefault="008310B2" w:rsidP="008310B2">
      <w:r>
        <w:sym w:font="Symbol" w:char="F0B7"/>
      </w:r>
      <w:r>
        <w:t xml:space="preserve"> Kartkówka – obejmuje materiał z </w:t>
      </w:r>
      <w:r w:rsidR="00ED14CF">
        <w:t>trzech</w:t>
      </w:r>
      <w:r>
        <w:t xml:space="preserve"> ostatnich </w:t>
      </w:r>
      <w:r w:rsidR="0004207C">
        <w:t>dni prowadzonych zajęć</w:t>
      </w:r>
      <w:r>
        <w:t xml:space="preserve">. Nie powinna trwać dłużej niż 15 minut. </w:t>
      </w:r>
    </w:p>
    <w:p w14:paraId="57751600" w14:textId="329B4CCE" w:rsidR="00477CE6" w:rsidRDefault="008310B2" w:rsidP="008310B2">
      <w:r>
        <w:sym w:font="Symbol" w:char="F0B7"/>
      </w:r>
      <w:r>
        <w:t xml:space="preserve"> Odpowiedź ustna – wypowiedź na pytanie nauczyciela, obejmuje </w:t>
      </w:r>
      <w:r w:rsidR="007F3853">
        <w:t xml:space="preserve">zakres trzech ostatnich </w:t>
      </w:r>
      <w:r w:rsidR="0004207C">
        <w:t>dni prowadzonych zajęć</w:t>
      </w:r>
      <w:r w:rsidR="007F3853">
        <w:t>.</w:t>
      </w:r>
    </w:p>
    <w:p w14:paraId="41D9ECE5" w14:textId="77777777" w:rsidR="00477CE6" w:rsidRDefault="008310B2" w:rsidP="008310B2">
      <w:r>
        <w:sym w:font="Symbol" w:char="F0B7"/>
      </w:r>
      <w:r>
        <w:t xml:space="preserve"> Zadanie domowe – każda zadana praca powinna być sprawdzona przez nauczyciela, chociaż nie zawsze musi być oceniona. </w:t>
      </w:r>
    </w:p>
    <w:p w14:paraId="6061E06F" w14:textId="77777777" w:rsidR="00477CE6" w:rsidRDefault="008310B2" w:rsidP="008310B2">
      <w:r>
        <w:sym w:font="Symbol" w:char="F0B7"/>
      </w:r>
      <w:r>
        <w:t xml:space="preserve"> Aktywność na lekcji </w:t>
      </w:r>
    </w:p>
    <w:p w14:paraId="25EBFAF6" w14:textId="77777777" w:rsidR="00477CE6" w:rsidRDefault="008310B2" w:rsidP="008310B2">
      <w:r>
        <w:sym w:font="Symbol" w:char="F0B7"/>
      </w:r>
      <w:r>
        <w:t xml:space="preserve"> Praca w grupach – ocenianiu podlega trafność argumentów, wkład w pracę grupy, stopień realizacji zadania, umiejętne wykorzystanie pomocy dydaktycznych. </w:t>
      </w:r>
    </w:p>
    <w:p w14:paraId="690773C6" w14:textId="77777777" w:rsidR="00477CE6" w:rsidRDefault="008310B2" w:rsidP="008310B2">
      <w:r>
        <w:sym w:font="Symbol" w:char="F0B7"/>
      </w:r>
      <w:r>
        <w:t xml:space="preserve"> </w:t>
      </w:r>
      <w:r w:rsidR="00ED14CF">
        <w:t>Referaty/</w:t>
      </w:r>
      <w:r>
        <w:t xml:space="preserve">Prezentacje multimedialne – uczniowie mogą przygotowywać prezentacje dotyczące treści nauczania. </w:t>
      </w:r>
    </w:p>
    <w:p w14:paraId="5DF16CE9" w14:textId="77777777" w:rsidR="00477CE6" w:rsidRDefault="008310B2" w:rsidP="008310B2">
      <w:r>
        <w:sym w:font="Symbol" w:char="F0B7"/>
      </w:r>
      <w:r>
        <w:t xml:space="preserve"> </w:t>
      </w:r>
      <w:r w:rsidR="005B73BD">
        <w:t>Teczka z kserówkami/notatkami</w:t>
      </w:r>
      <w:r>
        <w:t xml:space="preserve"> – oceniana jest systematyczność, estetyka oraz zadania domowe.</w:t>
      </w:r>
    </w:p>
    <w:p w14:paraId="11EC1BC3" w14:textId="77777777" w:rsidR="00ED14CF" w:rsidRDefault="00ED14CF" w:rsidP="00ED14CF">
      <w:r>
        <w:sym w:font="Symbol" w:char="F0B7"/>
      </w:r>
      <w:r>
        <w:t xml:space="preserve"> Zadania praktyczne</w:t>
      </w:r>
    </w:p>
    <w:p w14:paraId="29F1B7A5" w14:textId="0509BE62" w:rsidR="00ED14CF" w:rsidRDefault="00ED14CF" w:rsidP="00ED14CF">
      <w:r>
        <w:sym w:font="Symbol" w:char="F0B7"/>
      </w:r>
      <w:r>
        <w:t xml:space="preserve"> Egzaminy próbne </w:t>
      </w:r>
      <w:r w:rsidR="002818B3">
        <w:t xml:space="preserve">(wrzesień, po wystawianiu ocen śródrocznych a przed feriami zimowymi, </w:t>
      </w:r>
      <w:r w:rsidR="00791CDB">
        <w:t>marzec, maj)</w:t>
      </w:r>
    </w:p>
    <w:p w14:paraId="391F0A6F" w14:textId="77777777" w:rsidR="00ED14CF" w:rsidRDefault="008310B2" w:rsidP="00ED14CF">
      <w:r>
        <w:sym w:font="Symbol" w:char="F0B7"/>
      </w:r>
      <w:r>
        <w:t xml:space="preserve"> Zajęcia pozalekcyjne – udział w konkursach, olimpiadach przedmiotowych, itp.</w:t>
      </w:r>
      <w:r w:rsidR="003C3CDB">
        <w:t xml:space="preserve"> (także z przedmiotów pokrewnych</w:t>
      </w:r>
      <w:r w:rsidR="00ED4892">
        <w:t>, tj. biologia, chemia)</w:t>
      </w:r>
    </w:p>
    <w:p w14:paraId="76E027D3" w14:textId="77777777" w:rsidR="00ED14CF" w:rsidRDefault="00ED14CF" w:rsidP="00ED14CF">
      <w:pPr>
        <w:pStyle w:val="Default"/>
        <w:rPr>
          <w:sz w:val="22"/>
          <w:szCs w:val="22"/>
        </w:rPr>
      </w:pPr>
    </w:p>
    <w:p w14:paraId="1064D240" w14:textId="77777777" w:rsidR="00ED14CF" w:rsidRDefault="00ED14CF" w:rsidP="008310B2"/>
    <w:p w14:paraId="06E299D3" w14:textId="77777777" w:rsidR="00C65A55" w:rsidRDefault="00C65A55" w:rsidP="008310B2"/>
    <w:sectPr w:rsidR="00C65A55" w:rsidSect="00DE16A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EF60" w14:textId="77777777" w:rsidR="00FD4FE5" w:rsidRDefault="00FD4FE5" w:rsidP="00CF4E58">
      <w:pPr>
        <w:spacing w:after="0" w:line="240" w:lineRule="auto"/>
      </w:pPr>
      <w:r>
        <w:separator/>
      </w:r>
    </w:p>
  </w:endnote>
  <w:endnote w:type="continuationSeparator" w:id="0">
    <w:p w14:paraId="0C1FCD17" w14:textId="77777777" w:rsidR="00FD4FE5" w:rsidRDefault="00FD4FE5" w:rsidP="00CF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5D69" w14:textId="77777777" w:rsidR="0070338D" w:rsidRDefault="0070338D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3D3C" w14:textId="77777777" w:rsidR="00FD4FE5" w:rsidRDefault="00FD4FE5" w:rsidP="00CF4E58">
      <w:pPr>
        <w:spacing w:after="0" w:line="240" w:lineRule="auto"/>
      </w:pPr>
      <w:r>
        <w:separator/>
      </w:r>
    </w:p>
  </w:footnote>
  <w:footnote w:type="continuationSeparator" w:id="0">
    <w:p w14:paraId="5528D953" w14:textId="77777777" w:rsidR="00FD4FE5" w:rsidRDefault="00FD4FE5" w:rsidP="00CF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B90"/>
    <w:multiLevelType w:val="hybridMultilevel"/>
    <w:tmpl w:val="C39C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24B7C"/>
    <w:multiLevelType w:val="hybridMultilevel"/>
    <w:tmpl w:val="2F5A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3555A"/>
    <w:multiLevelType w:val="hybridMultilevel"/>
    <w:tmpl w:val="286E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76737">
    <w:abstractNumId w:val="1"/>
  </w:num>
  <w:num w:numId="2" w16cid:durableId="1583249026">
    <w:abstractNumId w:val="0"/>
  </w:num>
  <w:num w:numId="3" w16cid:durableId="2787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7ED"/>
    <w:rsid w:val="0004207C"/>
    <w:rsid w:val="0007199D"/>
    <w:rsid w:val="00074821"/>
    <w:rsid w:val="000C2A95"/>
    <w:rsid w:val="000E3CE8"/>
    <w:rsid w:val="001A3CB9"/>
    <w:rsid w:val="001F5300"/>
    <w:rsid w:val="00222673"/>
    <w:rsid w:val="002564AF"/>
    <w:rsid w:val="00265090"/>
    <w:rsid w:val="002818B3"/>
    <w:rsid w:val="003323A4"/>
    <w:rsid w:val="00337CAE"/>
    <w:rsid w:val="003511B9"/>
    <w:rsid w:val="003C3CDB"/>
    <w:rsid w:val="003F2877"/>
    <w:rsid w:val="0044708D"/>
    <w:rsid w:val="00477CE6"/>
    <w:rsid w:val="004E37ED"/>
    <w:rsid w:val="00504715"/>
    <w:rsid w:val="0051613E"/>
    <w:rsid w:val="0055345E"/>
    <w:rsid w:val="00575FF0"/>
    <w:rsid w:val="005B73BD"/>
    <w:rsid w:val="005C54C6"/>
    <w:rsid w:val="005F5A23"/>
    <w:rsid w:val="006416B2"/>
    <w:rsid w:val="00650F2C"/>
    <w:rsid w:val="00657FAD"/>
    <w:rsid w:val="006942E9"/>
    <w:rsid w:val="006E6F42"/>
    <w:rsid w:val="0070338D"/>
    <w:rsid w:val="00791CDB"/>
    <w:rsid w:val="007B3844"/>
    <w:rsid w:val="007F3853"/>
    <w:rsid w:val="007F5696"/>
    <w:rsid w:val="008207B1"/>
    <w:rsid w:val="00823A4A"/>
    <w:rsid w:val="008310B2"/>
    <w:rsid w:val="009175EE"/>
    <w:rsid w:val="009866E1"/>
    <w:rsid w:val="00AE2ADA"/>
    <w:rsid w:val="00B02FE3"/>
    <w:rsid w:val="00B32310"/>
    <w:rsid w:val="00BE2E5F"/>
    <w:rsid w:val="00C33EDB"/>
    <w:rsid w:val="00C65A55"/>
    <w:rsid w:val="00CF4E58"/>
    <w:rsid w:val="00D258A6"/>
    <w:rsid w:val="00D56BC9"/>
    <w:rsid w:val="00D733C5"/>
    <w:rsid w:val="00DA5180"/>
    <w:rsid w:val="00DB4BDB"/>
    <w:rsid w:val="00DE16A4"/>
    <w:rsid w:val="00DF06CF"/>
    <w:rsid w:val="00E96466"/>
    <w:rsid w:val="00EA0479"/>
    <w:rsid w:val="00ED14CF"/>
    <w:rsid w:val="00ED4892"/>
    <w:rsid w:val="00EF329B"/>
    <w:rsid w:val="00F01136"/>
    <w:rsid w:val="00FC076B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42C"/>
  <w15:docId w15:val="{03241F3F-F1D4-4098-8A0F-D099D4D1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E37E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E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37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0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14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E58"/>
  </w:style>
  <w:style w:type="paragraph" w:styleId="Stopka">
    <w:name w:val="footer"/>
    <w:basedOn w:val="Normalny"/>
    <w:link w:val="StopkaZnak"/>
    <w:uiPriority w:val="99"/>
    <w:unhideWhenUsed/>
    <w:rsid w:val="00CF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Props1.xml><?xml version="1.0" encoding="utf-8"?>
<ds:datastoreItem xmlns:ds="http://schemas.openxmlformats.org/officeDocument/2006/customXml" ds:itemID="{A4D6EE82-C1F2-4D72-BB7E-03CEAD212568}"/>
</file>

<file path=customXml/itemProps2.xml><?xml version="1.0" encoding="utf-8"?>
<ds:datastoreItem xmlns:ds="http://schemas.openxmlformats.org/officeDocument/2006/customXml" ds:itemID="{40E0F1C6-6EF0-435C-B9DA-6886868AEBAC}"/>
</file>

<file path=customXml/itemProps3.xml><?xml version="1.0" encoding="utf-8"?>
<ds:datastoreItem xmlns:ds="http://schemas.openxmlformats.org/officeDocument/2006/customXml" ds:itemID="{BFE669C6-DB2D-4088-8B93-A9A155907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Pytel</dc:creator>
  <cp:keywords/>
  <dc:description/>
  <cp:lastModifiedBy>Paulina Pytel</cp:lastModifiedBy>
  <cp:revision>31</cp:revision>
  <cp:lastPrinted>2023-09-09T09:35:00Z</cp:lastPrinted>
  <dcterms:created xsi:type="dcterms:W3CDTF">2018-09-20T20:50:00Z</dcterms:created>
  <dcterms:modified xsi:type="dcterms:W3CDTF">2025-09-02T22:26:00Z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