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33" w:rsidRDefault="005534F5">
      <w:pPr>
        <w:jc w:val="center"/>
        <w:rPr>
          <w:rFonts w:ascii="Times New Roman" w:eastAsia="sans-serif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imSu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Oferta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dla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pięcioletniego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Technikum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w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Zespole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Szkół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nr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3 w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Bochni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na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rok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szkolny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202</w:t>
      </w:r>
      <w:r w:rsidR="00F60A64">
        <w:rPr>
          <w:rFonts w:ascii="Times New Roman" w:eastAsia="sans-serif" w:hAnsi="Times New Roman" w:cs="Times New Roman"/>
          <w:b/>
          <w:bCs/>
          <w:sz w:val="28"/>
          <w:szCs w:val="28"/>
          <w:lang w:val="pl-PL"/>
        </w:rPr>
        <w:t>5</w:t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>/202</w:t>
      </w:r>
      <w:r w:rsidR="00F60A64">
        <w:rPr>
          <w:rFonts w:ascii="Times New Roman" w:eastAsia="sans-serif" w:hAnsi="Times New Roman" w:cs="Times New Roman"/>
          <w:b/>
          <w:bCs/>
          <w:sz w:val="28"/>
          <w:szCs w:val="28"/>
          <w:lang w:val="pl-PL"/>
        </w:rPr>
        <w:t>6</w:t>
      </w:r>
    </w:p>
    <w:p w:rsidR="00F17933" w:rsidRDefault="00F17933">
      <w:pPr>
        <w:jc w:val="center"/>
        <w:rPr>
          <w:rFonts w:ascii="Times New Roman" w:eastAsia="sans-serif" w:hAnsi="Times New Roman" w:cs="Times New Roman"/>
          <w:b/>
          <w:bCs/>
          <w:sz w:val="24"/>
          <w:szCs w:val="24"/>
        </w:rPr>
      </w:pPr>
    </w:p>
    <w:p w:rsidR="00F17933" w:rsidRDefault="00F17933">
      <w:pPr>
        <w:rPr>
          <w:rFonts w:ascii="Times New Roman" w:eastAsia="sans-serif" w:hAnsi="Times New Roman" w:cs="Times New Roman"/>
          <w:b/>
          <w:bCs/>
          <w:sz w:val="24"/>
          <w:szCs w:val="24"/>
        </w:rPr>
      </w:pPr>
    </w:p>
    <w:p w:rsidR="00F17933" w:rsidRDefault="005534F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0.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weterynarii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0.1.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przedmioty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realizowane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rozszerzonym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biologia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0.2.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dwa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o</w:t>
      </w:r>
      <w:r>
        <w:rPr>
          <w:rFonts w:ascii="Times New Roman" w:eastAsia="sans-serif" w:hAnsi="Times New Roman" w:cs="Times New Roman"/>
          <w:sz w:val="28"/>
          <w:szCs w:val="28"/>
          <w:lang w:val="pl-PL"/>
        </w:rPr>
        <w:t>b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ce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nowożytne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niemiecki</w:t>
      </w:r>
      <w:proofErr w:type="spellEnd"/>
    </w:p>
    <w:p w:rsidR="00F17933" w:rsidRDefault="005534F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rachunkowości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przedmioty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realizowane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rozszerzonym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matematyka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dwa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obce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nowożytne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niemiecki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ekonomista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przedmioty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realizowane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rozszerzonym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matematyka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dwa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obce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nowożytne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niemiecki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handlowiec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przedmioty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realizowane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rozszerzonym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matematyka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dwa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obce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nowożytne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niemiecki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. </w:t>
      </w:r>
    </w:p>
    <w:p w:rsidR="00F17933" w:rsidRDefault="005534F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hotelarstwa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4.1.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przedmioty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realizowane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rozszerzonym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4.2.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dwa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obce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nowożytne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niemiecki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. </w:t>
      </w:r>
    </w:p>
    <w:p w:rsidR="00F17933" w:rsidRDefault="005534F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5.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organizacji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turystyki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5.1.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przedmioty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realizowane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rozszerzonym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5.2.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dwa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obce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nowożytne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niemiecki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. </w:t>
      </w:r>
    </w:p>
    <w:p w:rsidR="00F17933" w:rsidRDefault="005534F5">
      <w:pPr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6.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usług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kelnerskich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6.1.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przedmioty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realizowane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rozszerzonym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 w:rsidR="003C30FC">
        <w:rPr>
          <w:rFonts w:ascii="Times New Roman" w:eastAsia="sans-serif" w:hAnsi="Times New Roman" w:cs="Times New Roman"/>
          <w:b/>
          <w:bCs/>
          <w:sz w:val="28"/>
          <w:szCs w:val="28"/>
        </w:rPr>
        <w:t>język</w:t>
      </w:r>
      <w:proofErr w:type="spellEnd"/>
      <w:r w:rsidR="003C30FC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30FC">
        <w:rPr>
          <w:rFonts w:ascii="Times New Roman" w:eastAsia="sans-serif" w:hAnsi="Times New Roman" w:cs="Times New Roman"/>
          <w:b/>
          <w:bCs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6.2.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dwa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obce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nowożytne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niemiecki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. </w:t>
      </w:r>
    </w:p>
    <w:p w:rsidR="00F17933" w:rsidRDefault="005534F5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7.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technik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żywienia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usług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</w:rPr>
        <w:t>gastronomicznych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7.1.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przedmioty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realizowane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zakresie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rozszerzonym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 w:rsidRPr="0051104F">
        <w:rPr>
          <w:rFonts w:ascii="Times New Roman" w:eastAsia="sans-serif" w:hAnsi="Times New Roman" w:cs="Times New Roman"/>
          <w:b/>
          <w:sz w:val="28"/>
          <w:szCs w:val="28"/>
        </w:rPr>
        <w:t>biologia</w:t>
      </w:r>
      <w:proofErr w:type="spellEnd"/>
      <w:r w:rsidRPr="0051104F">
        <w:rPr>
          <w:rFonts w:ascii="Times New Roman" w:eastAsia="sans-serif" w:hAnsi="Times New Roman" w:cs="Times New Roman"/>
          <w:b/>
          <w:sz w:val="28"/>
          <w:szCs w:val="28"/>
        </w:rPr>
        <w:t>;</w:t>
      </w:r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ans-serif" w:hAnsi="Times New Roman" w:cs="Times New Roman"/>
          <w:sz w:val="28"/>
          <w:szCs w:val="28"/>
        </w:rPr>
        <w:t xml:space="preserve">7.2.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dwa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obce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nowożytne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angielski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język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niemiecki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. </w:t>
      </w:r>
    </w:p>
    <w:sectPr w:rsidR="00F179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33"/>
    <w:rsid w:val="00231F25"/>
    <w:rsid w:val="003C30FC"/>
    <w:rsid w:val="0051104F"/>
    <w:rsid w:val="005534F5"/>
    <w:rsid w:val="00A07170"/>
    <w:rsid w:val="00F17933"/>
    <w:rsid w:val="00F60A64"/>
    <w:rsid w:val="54260044"/>
    <w:rsid w:val="6A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15881"/>
  <w15:docId w15:val="{00125DFD-1616-4E63-8DF1-44B917C5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Mariola Lichy</cp:lastModifiedBy>
  <cp:revision>6</cp:revision>
  <dcterms:created xsi:type="dcterms:W3CDTF">2024-02-13T12:43:00Z</dcterms:created>
  <dcterms:modified xsi:type="dcterms:W3CDTF">2025-02-27T15:49:00Z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9D105F23D5FF4793A3599E0627F8DDC8</vt:lpwstr>
  </property>
</Properties>
</file>