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Default="00E47CA0" w:rsidP="00E47CA0">
      <w:pPr>
        <w:pStyle w:val="Tytu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Szkolny zestaw podręczników</w:t>
      </w:r>
    </w:p>
    <w:p w:rsidR="00E47CA0" w:rsidRDefault="00E47CA0" w:rsidP="00E47CA0">
      <w:pPr>
        <w:pStyle w:val="Podtytu"/>
        <w:rPr>
          <w:sz w:val="28"/>
        </w:rPr>
      </w:pPr>
      <w:r>
        <w:rPr>
          <w:sz w:val="28"/>
        </w:rPr>
        <w:t>w Zespole Szkół Nr 3 w Bochni</w:t>
      </w:r>
    </w:p>
    <w:p w:rsidR="003D1DA8" w:rsidRDefault="00EE4F4A" w:rsidP="00E47CA0">
      <w:pPr>
        <w:pStyle w:val="Podtytu"/>
        <w:rPr>
          <w:sz w:val="28"/>
        </w:rPr>
      </w:pPr>
      <w:r>
        <w:rPr>
          <w:sz w:val="28"/>
        </w:rPr>
        <w:t xml:space="preserve">Branżowa Szkoła I stopnia </w:t>
      </w:r>
      <w:r w:rsidR="00815790">
        <w:rPr>
          <w:sz w:val="28"/>
        </w:rPr>
        <w:t>– Sprzedawca</w:t>
      </w:r>
      <w:r w:rsidR="003D1DA8">
        <w:rPr>
          <w:sz w:val="28"/>
        </w:rPr>
        <w:t xml:space="preserve"> </w:t>
      </w:r>
      <w:r w:rsidR="00FB7A11">
        <w:rPr>
          <w:sz w:val="28"/>
        </w:rPr>
        <w:t>– klasa I</w:t>
      </w:r>
    </w:p>
    <w:p w:rsidR="003D1DA8" w:rsidRDefault="00764559" w:rsidP="003D1DA8">
      <w:pPr>
        <w:pStyle w:val="Podtytu"/>
        <w:rPr>
          <w:b w:val="0"/>
          <w:i/>
          <w:sz w:val="28"/>
        </w:rPr>
      </w:pPr>
      <w:r>
        <w:rPr>
          <w:b w:val="0"/>
          <w:i/>
          <w:sz w:val="28"/>
        </w:rPr>
        <w:t>od roku szkolnego 2025/2026</w:t>
      </w:r>
      <w:bookmarkStart w:id="0" w:name="_GoBack"/>
      <w:bookmarkEnd w:id="0"/>
    </w:p>
    <w:p w:rsidR="006E17AA" w:rsidRPr="006511FE" w:rsidRDefault="006E17AA" w:rsidP="00C146CB">
      <w:pPr>
        <w:pStyle w:val="Podtytu"/>
        <w:rPr>
          <w:b w:val="0"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910"/>
        <w:gridCol w:w="2538"/>
        <w:gridCol w:w="1701"/>
        <w:gridCol w:w="1371"/>
        <w:gridCol w:w="1800"/>
      </w:tblGrid>
      <w:tr w:rsidR="00C146CB" w:rsidTr="009D38B7">
        <w:trPr>
          <w:cantSplit/>
          <w:trHeight w:val="841"/>
        </w:trPr>
        <w:tc>
          <w:tcPr>
            <w:tcW w:w="650" w:type="dxa"/>
            <w:vAlign w:val="center"/>
          </w:tcPr>
          <w:p w:rsidR="00C146CB" w:rsidRDefault="00C146CB" w:rsidP="00C146CB">
            <w:pPr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91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38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Tytuł podręcznika</w:t>
            </w:r>
          </w:p>
          <w:p w:rsidR="00C146CB" w:rsidRDefault="00C146CB" w:rsidP="00C146CB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Autorzy</w:t>
            </w: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 w:rsidR="00C146CB" w:rsidRPr="00100B0C" w:rsidRDefault="00C146CB" w:rsidP="00C146CB">
            <w:pPr>
              <w:pStyle w:val="Nagwek2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100B0C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C146CB" w:rsidTr="00100B0C">
        <w:trPr>
          <w:cantSplit/>
          <w:trHeight w:val="44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4"/>
              <w:jc w:val="left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Język polski</w:t>
            </w:r>
          </w:p>
        </w:tc>
        <w:tc>
          <w:tcPr>
            <w:tcW w:w="2538" w:type="dxa"/>
            <w:vAlign w:val="center"/>
          </w:tcPr>
          <w:p w:rsidR="00C146CB" w:rsidRPr="00CB7891" w:rsidRDefault="00C146CB" w:rsidP="00C146CB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„To się czyta!” –</w:t>
            </w:r>
          </w:p>
          <w:p w:rsidR="00C146CB" w:rsidRPr="00CB7891" w:rsidRDefault="00C146CB" w:rsidP="00C146CB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701" w:type="dxa"/>
            <w:vAlign w:val="center"/>
          </w:tcPr>
          <w:p w:rsidR="00C146CB" w:rsidRPr="00E14CB3" w:rsidRDefault="00C146CB" w:rsidP="00C146CB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A. Klimowicz</w:t>
            </w:r>
          </w:p>
          <w:p w:rsidR="00C146CB" w:rsidRPr="00E14CB3" w:rsidRDefault="00C146CB" w:rsidP="00C146CB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 xml:space="preserve">J. </w:t>
            </w:r>
            <w:proofErr w:type="spellStart"/>
            <w:r w:rsidRPr="00E14CB3">
              <w:rPr>
                <w:rFonts w:ascii="Arial Narrow" w:hAnsi="Arial Narrow"/>
                <w:sz w:val="20"/>
              </w:rPr>
              <w:t>Ginter</w:t>
            </w:r>
            <w:proofErr w:type="spellEnd"/>
            <w:r w:rsidRPr="00E14CB3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322C5B" w:rsidRPr="00827097" w:rsidTr="00100B0C">
        <w:trPr>
          <w:cantSplit/>
          <w:trHeight w:val="557"/>
        </w:trPr>
        <w:tc>
          <w:tcPr>
            <w:tcW w:w="650" w:type="dxa"/>
            <w:vMerge w:val="restart"/>
            <w:vAlign w:val="center"/>
          </w:tcPr>
          <w:p w:rsidR="00322C5B" w:rsidRPr="00322C5B" w:rsidRDefault="00322C5B" w:rsidP="00A91B3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22C5B" w:rsidRPr="00EA3666" w:rsidRDefault="00322C5B" w:rsidP="00A91B31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EA3666">
              <w:rPr>
                <w:b/>
                <w:szCs w:val="22"/>
                <w:lang w:val="pl-PL" w:eastAsia="pl-PL"/>
              </w:rPr>
              <w:t>Język angielski</w:t>
            </w:r>
          </w:p>
          <w:p w:rsidR="00322C5B" w:rsidRPr="00EA3666" w:rsidRDefault="00322C5B" w:rsidP="00523CD8">
            <w:pPr>
              <w:rPr>
                <w:b/>
                <w:szCs w:val="22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38" w:type="dxa"/>
            <w:vAlign w:val="center"/>
          </w:tcPr>
          <w:p w:rsidR="00322C5B" w:rsidRPr="00CB7891" w:rsidRDefault="00322C5B" w:rsidP="00A91B31">
            <w:pPr>
              <w:rPr>
                <w:rFonts w:ascii="Arial Narrow" w:hAnsi="Arial Narrow"/>
                <w:sz w:val="20"/>
                <w:lang w:val="en-US"/>
              </w:rPr>
            </w:pPr>
            <w:r w:rsidRPr="00CB7891"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701" w:type="dxa"/>
            <w:vAlign w:val="center"/>
          </w:tcPr>
          <w:p w:rsidR="00322C5B" w:rsidRPr="00E14CB3" w:rsidRDefault="00322C5B" w:rsidP="00A91B31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 w:rsidRPr="00E14CB3">
              <w:rPr>
                <w:rFonts w:ascii="Arial Narrow" w:hAnsi="Arial Narrow"/>
              </w:rPr>
              <w:t xml:space="preserve">G. </w:t>
            </w:r>
            <w:proofErr w:type="spellStart"/>
            <w:r w:rsidRPr="00E14CB3">
              <w:rPr>
                <w:rFonts w:ascii="Arial Narrow" w:hAnsi="Arial Narrow"/>
              </w:rPr>
              <w:t>Holley</w:t>
            </w:r>
            <w:proofErr w:type="spellEnd"/>
            <w:r w:rsidRPr="00E14CB3">
              <w:rPr>
                <w:rFonts w:ascii="Arial Narrow" w:hAnsi="Arial Narrow"/>
              </w:rPr>
              <w:t xml:space="preserve">, K. Pickering, M. </w:t>
            </w:r>
            <w:proofErr w:type="spellStart"/>
            <w:r w:rsidRPr="00E14CB3">
              <w:rPr>
                <w:rFonts w:ascii="Arial Narrow" w:hAnsi="Arial Narrow"/>
              </w:rPr>
              <w:t>Inglot</w:t>
            </w:r>
            <w:proofErr w:type="spellEnd"/>
          </w:p>
        </w:tc>
        <w:tc>
          <w:tcPr>
            <w:tcW w:w="1371" w:type="dxa"/>
            <w:vMerge w:val="restart"/>
            <w:vAlign w:val="center"/>
          </w:tcPr>
          <w:p w:rsidR="00322C5B" w:rsidRPr="006F05EC" w:rsidRDefault="00322C5B" w:rsidP="00623E02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 xml:space="preserve">Macmillan </w:t>
            </w:r>
            <w:proofErr w:type="spellStart"/>
            <w:r w:rsidRPr="006F05EC">
              <w:rPr>
                <w:rFonts w:ascii="Arial Narrow" w:hAnsi="Arial Narrow"/>
                <w:sz w:val="20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322C5B" w:rsidRPr="00A27310" w:rsidRDefault="00322C5B" w:rsidP="00A91B3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1129/1/2022</w:t>
            </w:r>
          </w:p>
        </w:tc>
      </w:tr>
      <w:tr w:rsidR="00322C5B" w:rsidRPr="00827097" w:rsidTr="009D38B7">
        <w:trPr>
          <w:cantSplit/>
          <w:trHeight w:val="305"/>
        </w:trPr>
        <w:tc>
          <w:tcPr>
            <w:tcW w:w="650" w:type="dxa"/>
            <w:vMerge/>
            <w:vAlign w:val="center"/>
          </w:tcPr>
          <w:p w:rsidR="00322C5B" w:rsidRPr="00043832" w:rsidRDefault="00322C5B" w:rsidP="00A91B3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22C5B" w:rsidRPr="00461AF0" w:rsidRDefault="00322C5B" w:rsidP="00A91B3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38" w:type="dxa"/>
            <w:vAlign w:val="center"/>
          </w:tcPr>
          <w:p w:rsidR="00322C5B" w:rsidRPr="00CB7891" w:rsidRDefault="00322C5B" w:rsidP="00A91B31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CB7891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701" w:type="dxa"/>
            <w:vAlign w:val="center"/>
          </w:tcPr>
          <w:p w:rsidR="00322C5B" w:rsidRPr="00E14CB3" w:rsidRDefault="00322C5B" w:rsidP="00A91B31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E14CB3">
              <w:rPr>
                <w:rFonts w:ascii="Arial Narrow" w:hAnsi="Arial Narrow"/>
                <w:shd w:val="clear" w:color="auto" w:fill="FFFFFF"/>
              </w:rPr>
              <w:t xml:space="preserve">Catherine </w:t>
            </w:r>
            <w:proofErr w:type="spellStart"/>
            <w:r w:rsidRPr="00E14CB3">
              <w:rPr>
                <w:rFonts w:ascii="Arial Narrow" w:hAnsi="Arial Narrow"/>
                <w:shd w:val="clear" w:color="auto" w:fill="FFFFFF"/>
              </w:rPr>
              <w:t>McBeth</w:t>
            </w:r>
            <w:proofErr w:type="spellEnd"/>
            <w:r w:rsidRPr="00E14CB3">
              <w:rPr>
                <w:rFonts w:ascii="Arial Narrow" w:hAnsi="Arial Narrow"/>
                <w:shd w:val="clear" w:color="auto" w:fill="FFFFFF"/>
              </w:rPr>
              <w:t xml:space="preserve">, Patricia </w:t>
            </w:r>
            <w:proofErr w:type="spellStart"/>
            <w:r w:rsidRPr="00E14CB3">
              <w:rPr>
                <w:rFonts w:ascii="Arial Narrow" w:hAnsi="Arial Narrow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322C5B" w:rsidRPr="006F05EC" w:rsidRDefault="00322C5B" w:rsidP="00A91B31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322C5B" w:rsidRPr="00104C7C" w:rsidRDefault="00322C5B" w:rsidP="00A91B31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</w:tr>
      <w:tr w:rsidR="00322C5B" w:rsidRPr="00827097" w:rsidTr="00100B0C">
        <w:trPr>
          <w:cantSplit/>
          <w:trHeight w:val="690"/>
        </w:trPr>
        <w:tc>
          <w:tcPr>
            <w:tcW w:w="650" w:type="dxa"/>
            <w:vMerge/>
            <w:vAlign w:val="center"/>
          </w:tcPr>
          <w:p w:rsidR="00322C5B" w:rsidRPr="00043832" w:rsidRDefault="00322C5B" w:rsidP="004A4B76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22C5B" w:rsidRPr="00043832" w:rsidRDefault="00322C5B" w:rsidP="004A4B76">
            <w:pPr>
              <w:pStyle w:val="Nagwek2"/>
              <w:rPr>
                <w:rFonts w:ascii="Arial Narrow" w:hAnsi="Arial Narrow"/>
                <w:b/>
                <w:color w:val="FF0000"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322C5B" w:rsidRPr="00CB7891" w:rsidRDefault="00322C5B" w:rsidP="004A4B76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CB7891">
              <w:rPr>
                <w:rStyle w:val="base"/>
                <w:rFonts w:ascii="Arial Narrow" w:hAnsi="Arial Narrow"/>
                <w:sz w:val="20"/>
              </w:rPr>
              <w:t xml:space="preserve">Life </w:t>
            </w:r>
            <w:proofErr w:type="spellStart"/>
            <w:r w:rsidRPr="00CB7891">
              <w:rPr>
                <w:rStyle w:val="base"/>
                <w:rFonts w:ascii="Arial Narrow" w:hAnsi="Arial Narrow"/>
                <w:sz w:val="20"/>
              </w:rPr>
              <w:t>Vision</w:t>
            </w:r>
            <w:proofErr w:type="spellEnd"/>
            <w:r w:rsidRPr="00CB7891">
              <w:rPr>
                <w:rStyle w:val="base"/>
                <w:rFonts w:ascii="Arial Narrow" w:hAnsi="Arial Narrow"/>
                <w:sz w:val="20"/>
              </w:rPr>
              <w:t xml:space="preserve">. </w:t>
            </w:r>
            <w:proofErr w:type="spellStart"/>
            <w:r w:rsidRPr="00CB7891">
              <w:rPr>
                <w:rStyle w:val="base"/>
                <w:rFonts w:ascii="Arial Narrow" w:hAnsi="Arial Narrow"/>
                <w:sz w:val="20"/>
              </w:rPr>
              <w:t>Pre-Intermediate</w:t>
            </w:r>
            <w:proofErr w:type="spellEnd"/>
          </w:p>
        </w:tc>
        <w:tc>
          <w:tcPr>
            <w:tcW w:w="1701" w:type="dxa"/>
            <w:vAlign w:val="center"/>
          </w:tcPr>
          <w:p w:rsidR="00322C5B" w:rsidRPr="00E14CB3" w:rsidRDefault="00764559" w:rsidP="00436C3B">
            <w:pPr>
              <w:rPr>
                <w:rFonts w:ascii="Arial Narrow" w:hAnsi="Arial Narrow"/>
                <w:sz w:val="20"/>
                <w:lang w:val="en-US"/>
              </w:rPr>
            </w:pPr>
            <w:hyperlink r:id="rId5" w:history="1">
              <w:r w:rsidR="00322C5B" w:rsidRPr="00E14CB3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322C5B" w:rsidRPr="00E14CB3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322C5B" w:rsidRPr="00E14CB3">
              <w:rPr>
                <w:rFonts w:ascii="Arial Narrow" w:hAnsi="Arial Narrow" w:cs="Arial"/>
                <w:sz w:val="20"/>
                <w:shd w:val="clear" w:color="auto" w:fill="FFFFFF"/>
              </w:rPr>
              <w:t xml:space="preserve">,  </w:t>
            </w:r>
            <w:hyperlink r:id="rId6" w:history="1">
              <w:r w:rsidR="00322C5B" w:rsidRPr="00E14CB3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71" w:type="dxa"/>
            <w:vAlign w:val="center"/>
          </w:tcPr>
          <w:p w:rsidR="00322C5B" w:rsidRPr="006F05EC" w:rsidRDefault="00322C5B" w:rsidP="004A4B76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322C5B" w:rsidRDefault="00322C5B" w:rsidP="004A4B76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  <w:p w:rsidR="00322C5B" w:rsidRPr="00104C7C" w:rsidRDefault="00322C5B" w:rsidP="004A4B76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</w:p>
        </w:tc>
      </w:tr>
      <w:tr w:rsidR="00FB7A11" w:rsidTr="00100B0C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Historia</w:t>
            </w:r>
          </w:p>
        </w:tc>
        <w:tc>
          <w:tcPr>
            <w:tcW w:w="2538" w:type="dxa"/>
            <w:vAlign w:val="center"/>
          </w:tcPr>
          <w:p w:rsidR="00FB7A11" w:rsidRPr="00CB7891" w:rsidRDefault="00FB7A11" w:rsidP="00FB7A11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 xml:space="preserve">„Historia 1” - </w:t>
            </w:r>
          </w:p>
          <w:p w:rsidR="00FB7A11" w:rsidRPr="00CB7891" w:rsidRDefault="00FB7A11" w:rsidP="00FB7A11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FB7A11" w:rsidRPr="00E14CB3" w:rsidRDefault="00FB7A11" w:rsidP="00FB7A11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M. Ustrzycki</w:t>
            </w:r>
          </w:p>
          <w:p w:rsidR="00FB7A11" w:rsidRPr="00E14CB3" w:rsidRDefault="00FB7A11" w:rsidP="00FB7A11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J. Ustrzycki</w:t>
            </w:r>
          </w:p>
        </w:tc>
        <w:tc>
          <w:tcPr>
            <w:tcW w:w="1371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360FF8" w:rsidTr="00100B0C">
        <w:trPr>
          <w:cantSplit/>
        </w:trPr>
        <w:tc>
          <w:tcPr>
            <w:tcW w:w="650" w:type="dxa"/>
            <w:vMerge w:val="restart"/>
            <w:vAlign w:val="center"/>
          </w:tcPr>
          <w:p w:rsidR="00360FF8" w:rsidRDefault="00360FF8" w:rsidP="00360FF8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60FF8" w:rsidRPr="00E959C7" w:rsidRDefault="00360FF8" w:rsidP="006670E7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lang w:val="pl-PL" w:eastAsia="pl-PL"/>
              </w:rPr>
              <w:t>Biznes i zarządzanie</w:t>
            </w:r>
          </w:p>
        </w:tc>
        <w:tc>
          <w:tcPr>
            <w:tcW w:w="2538" w:type="dxa"/>
            <w:vAlign w:val="center"/>
          </w:tcPr>
          <w:p w:rsidR="00360FF8" w:rsidRPr="00CB7891" w:rsidRDefault="00360FF8" w:rsidP="00360FF8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Merge w:val="restart"/>
            <w:vAlign w:val="center"/>
          </w:tcPr>
          <w:p w:rsidR="00360FF8" w:rsidRPr="00E14CB3" w:rsidRDefault="00360FF8" w:rsidP="00360FF8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Z. Makieła</w:t>
            </w:r>
          </w:p>
          <w:p w:rsidR="00360FF8" w:rsidRPr="00E14CB3" w:rsidRDefault="00360FF8" w:rsidP="00CA18DD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71" w:type="dxa"/>
            <w:vMerge w:val="restart"/>
            <w:vAlign w:val="center"/>
          </w:tcPr>
          <w:p w:rsidR="00360FF8" w:rsidRPr="00670195" w:rsidRDefault="00360FF8" w:rsidP="00D1446E">
            <w:pPr>
              <w:jc w:val="center"/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360FF8" w:rsidRPr="00712D65" w:rsidRDefault="00360FF8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360FF8" w:rsidTr="00100B0C">
        <w:trPr>
          <w:cantSplit/>
        </w:trPr>
        <w:tc>
          <w:tcPr>
            <w:tcW w:w="650" w:type="dxa"/>
            <w:vMerge/>
            <w:vAlign w:val="center"/>
          </w:tcPr>
          <w:p w:rsidR="00360FF8" w:rsidRDefault="00360FF8" w:rsidP="00360FF8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60FF8" w:rsidRPr="00A834A8" w:rsidRDefault="00360FF8" w:rsidP="00360FF8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360FF8" w:rsidRPr="00CB7891" w:rsidRDefault="00360FF8" w:rsidP="00360FF8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Merge/>
            <w:vAlign w:val="center"/>
          </w:tcPr>
          <w:p w:rsidR="00360FF8" w:rsidRPr="00E14CB3" w:rsidRDefault="00360FF8" w:rsidP="00360F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:rsidR="00360FF8" w:rsidRPr="00712D65" w:rsidRDefault="00360FF8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60FF8" w:rsidRPr="00712D65" w:rsidRDefault="00360FF8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1197/2/2024</w:t>
            </w:r>
          </w:p>
        </w:tc>
      </w:tr>
      <w:tr w:rsidR="00554739" w:rsidTr="00100B0C">
        <w:trPr>
          <w:cantSplit/>
          <w:trHeight w:val="554"/>
        </w:trPr>
        <w:tc>
          <w:tcPr>
            <w:tcW w:w="650" w:type="dxa"/>
            <w:vMerge w:val="restart"/>
            <w:vAlign w:val="center"/>
          </w:tcPr>
          <w:p w:rsidR="00554739" w:rsidRDefault="00554739" w:rsidP="00360FF8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554739" w:rsidRPr="00A834A8" w:rsidRDefault="00554739" w:rsidP="00360FF8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Geografia</w:t>
            </w:r>
          </w:p>
        </w:tc>
        <w:tc>
          <w:tcPr>
            <w:tcW w:w="2538" w:type="dxa"/>
            <w:vAlign w:val="center"/>
          </w:tcPr>
          <w:p w:rsidR="00554739" w:rsidRPr="00CB7891" w:rsidRDefault="00554739" w:rsidP="00360FF8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„Geografia 1” –</w:t>
            </w:r>
            <w:r w:rsidRPr="00CB7891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:rsidR="00554739" w:rsidRPr="00E14CB3" w:rsidRDefault="00554739" w:rsidP="00360FF8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S. Kurek</w:t>
            </w:r>
          </w:p>
        </w:tc>
        <w:tc>
          <w:tcPr>
            <w:tcW w:w="1371" w:type="dxa"/>
            <w:vMerge w:val="restart"/>
            <w:vAlign w:val="center"/>
          </w:tcPr>
          <w:p w:rsidR="00554739" w:rsidRPr="005E23CE" w:rsidRDefault="00554739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554739" w:rsidRPr="005E23CE" w:rsidRDefault="00554739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</w:tr>
      <w:tr w:rsidR="00CD3564" w:rsidTr="00100B0C">
        <w:trPr>
          <w:cantSplit/>
          <w:trHeight w:val="554"/>
        </w:trPr>
        <w:tc>
          <w:tcPr>
            <w:tcW w:w="650" w:type="dxa"/>
            <w:vMerge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CD3564" w:rsidRPr="00A834A8" w:rsidRDefault="00CD3564" w:rsidP="00CD3564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„Geografia 2” –</w:t>
            </w:r>
            <w:r w:rsidRPr="00CB7891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:rsidR="00CD3564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1110/2/2020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Fizyka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„Fizyka 1” –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 xml:space="preserve">G. </w:t>
            </w:r>
            <w:proofErr w:type="spellStart"/>
            <w:r w:rsidRPr="00E14CB3">
              <w:rPr>
                <w:rFonts w:ascii="Arial Narrow" w:hAnsi="Arial Narrow"/>
                <w:sz w:val="20"/>
              </w:rPr>
              <w:t>Kornaś</w:t>
            </w:r>
            <w:proofErr w:type="spellEnd"/>
          </w:p>
        </w:tc>
        <w:tc>
          <w:tcPr>
            <w:tcW w:w="1371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CD3564" w:rsidTr="00100B0C">
        <w:trPr>
          <w:cantSplit/>
          <w:trHeight w:val="514"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Matematyka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„To się liczy!” –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 xml:space="preserve">K. </w:t>
            </w:r>
            <w:proofErr w:type="spellStart"/>
            <w:r w:rsidRPr="00E14CB3">
              <w:rPr>
                <w:rFonts w:ascii="Arial Narrow" w:hAnsi="Arial Narrow"/>
                <w:sz w:val="20"/>
              </w:rPr>
              <w:t>Wej</w:t>
            </w:r>
            <w:proofErr w:type="spellEnd"/>
          </w:p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W. Babiański</w:t>
            </w:r>
          </w:p>
        </w:tc>
        <w:tc>
          <w:tcPr>
            <w:tcW w:w="1371" w:type="dxa"/>
            <w:vAlign w:val="center"/>
          </w:tcPr>
          <w:p w:rsidR="00CD3564" w:rsidRPr="00A834A8" w:rsidRDefault="00CD3564" w:rsidP="00CD3564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CD3564" w:rsidTr="00100B0C">
        <w:trPr>
          <w:cantSplit/>
          <w:trHeight w:val="823"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243886" w:rsidRDefault="00CD3564" w:rsidP="00CD3564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243886">
              <w:rPr>
                <w:b/>
                <w:szCs w:val="22"/>
                <w:lang w:val="pl-PL" w:eastAsia="pl-PL"/>
              </w:rPr>
              <w:t>Informatyka</w:t>
            </w:r>
          </w:p>
          <w:p w:rsidR="00CD3564" w:rsidRPr="00461AF0" w:rsidRDefault="00CD3564" w:rsidP="00CD3564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 xml:space="preserve">„Informatyka” – 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W. Hermanowski</w:t>
            </w:r>
          </w:p>
        </w:tc>
        <w:tc>
          <w:tcPr>
            <w:tcW w:w="1371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Edukacja dla bezpieczeństwa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 xml:space="preserve">„Edukacja dla bezpieczeństwa” 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B. Boniek</w:t>
            </w:r>
          </w:p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A. Kruczyński</w:t>
            </w:r>
          </w:p>
        </w:tc>
        <w:tc>
          <w:tcPr>
            <w:tcW w:w="1371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Religia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„W poszukiwaniu wolności” kl. I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E14CB3">
              <w:rPr>
                <w:rFonts w:ascii="Arial Narrow" w:hAnsi="Arial Narrow"/>
                <w:sz w:val="20"/>
                <w:lang w:val="pl-PL"/>
              </w:rPr>
              <w:t xml:space="preserve">red. ks. </w:t>
            </w:r>
            <w:r w:rsidRPr="00E14CB3">
              <w:rPr>
                <w:rFonts w:ascii="Arial Narrow" w:hAnsi="Arial Narrow"/>
                <w:sz w:val="20"/>
              </w:rPr>
              <w:t>M.</w:t>
            </w:r>
            <w:r w:rsidRPr="00E14CB3">
              <w:rPr>
                <w:rFonts w:ascii="Arial Narrow" w:hAnsi="Arial Narrow"/>
                <w:sz w:val="20"/>
                <w:lang w:val="pl-PL"/>
              </w:rPr>
              <w:t xml:space="preserve"> </w:t>
            </w:r>
            <w:r w:rsidRPr="00E14CB3">
              <w:rPr>
                <w:rFonts w:ascii="Arial Narrow" w:hAnsi="Arial Narrow"/>
                <w:sz w:val="20"/>
              </w:rPr>
              <w:t>Zając</w:t>
            </w:r>
          </w:p>
        </w:tc>
        <w:tc>
          <w:tcPr>
            <w:tcW w:w="1371" w:type="dxa"/>
            <w:vAlign w:val="center"/>
          </w:tcPr>
          <w:p w:rsidR="00CD3564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CD3564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:rsidR="00CD3564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CD3564" w:rsidTr="009D38B7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 xml:space="preserve">Język angielski </w:t>
            </w:r>
          </w:p>
          <w:p w:rsidR="00CD3564" w:rsidRPr="003A560E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w działalności handlowej</w:t>
            </w:r>
          </w:p>
        </w:tc>
        <w:tc>
          <w:tcPr>
            <w:tcW w:w="2538" w:type="dxa"/>
            <w:vAlign w:val="center"/>
          </w:tcPr>
          <w:p w:rsidR="009D38B7" w:rsidRDefault="009D38B7" w:rsidP="00CD3564">
            <w:pPr>
              <w:rPr>
                <w:rFonts w:ascii="Arial Narrow" w:hAnsi="Arial Narrow"/>
                <w:sz w:val="20"/>
              </w:rPr>
            </w:pPr>
          </w:p>
          <w:p w:rsidR="00CD3564" w:rsidRPr="00CB7891" w:rsidRDefault="009D38B7" w:rsidP="00CD35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="00CD3564" w:rsidRPr="00CB7891">
              <w:rPr>
                <w:rFonts w:ascii="Arial Narrow" w:hAnsi="Arial Narrow"/>
                <w:sz w:val="20"/>
              </w:rPr>
              <w:t>ateriały edukacyjne nauczyciela</w:t>
            </w:r>
          </w:p>
          <w:p w:rsidR="00CD3564" w:rsidRPr="00CB7891" w:rsidRDefault="00CD3564" w:rsidP="00CD356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</w:tcPr>
          <w:p w:rsidR="00CD3564" w:rsidRPr="005049ED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</w:tcPr>
          <w:p w:rsidR="00CD3564" w:rsidRPr="005049ED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3A560E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Organizowanie sprzedaży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Organizacja sprzedaży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E14CB3">
              <w:rPr>
                <w:rFonts w:ascii="Arial Narrow" w:hAnsi="Arial Narrow"/>
                <w:sz w:val="20"/>
                <w:lang w:val="pl-PL"/>
              </w:rPr>
              <w:t>E. Strzyżewska</w:t>
            </w:r>
          </w:p>
          <w:p w:rsidR="00CD3564" w:rsidRPr="00E14CB3" w:rsidRDefault="00CD3564" w:rsidP="00CD3564">
            <w:pPr>
              <w:rPr>
                <w:sz w:val="20"/>
                <w:lang w:eastAsia="x-none"/>
              </w:rPr>
            </w:pPr>
            <w:r w:rsidRPr="00E14CB3">
              <w:rPr>
                <w:sz w:val="20"/>
                <w:lang w:eastAsia="x-none"/>
              </w:rPr>
              <w:t xml:space="preserve">J. </w:t>
            </w:r>
            <w:proofErr w:type="spellStart"/>
            <w:r w:rsidRPr="00E14CB3">
              <w:rPr>
                <w:sz w:val="20"/>
                <w:lang w:eastAsia="x-none"/>
              </w:rPr>
              <w:t>Wielgosik</w:t>
            </w:r>
            <w:proofErr w:type="spellEnd"/>
          </w:p>
        </w:tc>
        <w:tc>
          <w:tcPr>
            <w:tcW w:w="1371" w:type="dxa"/>
            <w:vAlign w:val="center"/>
          </w:tcPr>
          <w:p w:rsidR="00CD3564" w:rsidRPr="008012F2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00" w:type="dxa"/>
            <w:vAlign w:val="center"/>
          </w:tcPr>
          <w:p w:rsidR="00CD3564" w:rsidRPr="00C03C1D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</w:tr>
      <w:tr w:rsidR="00CD3564" w:rsidTr="00100B0C">
        <w:trPr>
          <w:cantSplit/>
          <w:trHeight w:val="537"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3A560E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Sprzedaż towarów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Sprzedaż towarów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E14CB3">
              <w:rPr>
                <w:sz w:val="20"/>
              </w:rPr>
              <w:t xml:space="preserve">J. </w:t>
            </w:r>
            <w:proofErr w:type="spellStart"/>
            <w:r w:rsidRPr="00E14CB3">
              <w:rPr>
                <w:sz w:val="20"/>
              </w:rPr>
              <w:t>Wielgosik</w:t>
            </w:r>
            <w:proofErr w:type="spellEnd"/>
          </w:p>
        </w:tc>
        <w:tc>
          <w:tcPr>
            <w:tcW w:w="1371" w:type="dxa"/>
            <w:vAlign w:val="center"/>
          </w:tcPr>
          <w:p w:rsidR="00CD3564" w:rsidRPr="007F0635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7F0635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7F0635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00" w:type="dxa"/>
            <w:vAlign w:val="center"/>
          </w:tcPr>
          <w:p w:rsidR="00CD3564" w:rsidRPr="00C03C1D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BHP i podstawy handlu</w:t>
            </w:r>
          </w:p>
        </w:tc>
        <w:tc>
          <w:tcPr>
            <w:tcW w:w="2538" w:type="dxa"/>
          </w:tcPr>
          <w:p w:rsidR="00CD3564" w:rsidRPr="00CB7891" w:rsidRDefault="00CD3564" w:rsidP="00CD3564">
            <w:pPr>
              <w:rPr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Materiały edukacyjne nauczyciela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Bezpieczeństwo i higiena pracy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E14CB3">
              <w:rPr>
                <w:rFonts w:ascii="Arial Narrow" w:hAnsi="Arial Narrow"/>
                <w:sz w:val="20"/>
                <w:lang w:val="pl-PL"/>
              </w:rPr>
              <w:t>W. Bukała, K. Szczęch</w:t>
            </w:r>
          </w:p>
        </w:tc>
        <w:tc>
          <w:tcPr>
            <w:tcW w:w="1371" w:type="dxa"/>
            <w:vAlign w:val="center"/>
          </w:tcPr>
          <w:p w:rsidR="00CD3564" w:rsidRPr="002A5351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66079C6F"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CD3564" w:rsidRPr="00C03C1D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2022</w:t>
            </w:r>
          </w:p>
        </w:tc>
      </w:tr>
    </w:tbl>
    <w:p w:rsidR="00C146CB" w:rsidRDefault="00C146CB" w:rsidP="00C146CB">
      <w:pPr>
        <w:rPr>
          <w:rFonts w:ascii="Arial" w:hAnsi="Arial"/>
          <w:i/>
          <w:sz w:val="24"/>
        </w:rPr>
      </w:pPr>
    </w:p>
    <w:sectPr w:rsidR="00C146CB" w:rsidSect="00AD20D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40436"/>
    <w:rsid w:val="00043832"/>
    <w:rsid w:val="0004783F"/>
    <w:rsid w:val="00052DAE"/>
    <w:rsid w:val="00061368"/>
    <w:rsid w:val="00091047"/>
    <w:rsid w:val="000C28DF"/>
    <w:rsid w:val="000D0538"/>
    <w:rsid w:val="000D0F8F"/>
    <w:rsid w:val="000F06EC"/>
    <w:rsid w:val="00100B0C"/>
    <w:rsid w:val="001261ED"/>
    <w:rsid w:val="00167B19"/>
    <w:rsid w:val="001713CD"/>
    <w:rsid w:val="001C64F0"/>
    <w:rsid w:val="002024B5"/>
    <w:rsid w:val="00211F6E"/>
    <w:rsid w:val="002244D3"/>
    <w:rsid w:val="00243886"/>
    <w:rsid w:val="0026368E"/>
    <w:rsid w:val="00264589"/>
    <w:rsid w:val="00267703"/>
    <w:rsid w:val="0028463F"/>
    <w:rsid w:val="002B7984"/>
    <w:rsid w:val="00321036"/>
    <w:rsid w:val="00322C5B"/>
    <w:rsid w:val="003234D9"/>
    <w:rsid w:val="00360FF8"/>
    <w:rsid w:val="00391EB4"/>
    <w:rsid w:val="003B6FBC"/>
    <w:rsid w:val="003D1DA8"/>
    <w:rsid w:val="003D6E6C"/>
    <w:rsid w:val="00436C3B"/>
    <w:rsid w:val="00437EAE"/>
    <w:rsid w:val="00467EA8"/>
    <w:rsid w:val="0048210C"/>
    <w:rsid w:val="00482A44"/>
    <w:rsid w:val="00485077"/>
    <w:rsid w:val="004A4B76"/>
    <w:rsid w:val="004F2997"/>
    <w:rsid w:val="00515CAA"/>
    <w:rsid w:val="00546356"/>
    <w:rsid w:val="00547F2D"/>
    <w:rsid w:val="00554739"/>
    <w:rsid w:val="00567D9C"/>
    <w:rsid w:val="005A3256"/>
    <w:rsid w:val="005B4CE3"/>
    <w:rsid w:val="005D3398"/>
    <w:rsid w:val="005F10D0"/>
    <w:rsid w:val="0060754C"/>
    <w:rsid w:val="00645BA8"/>
    <w:rsid w:val="006511FE"/>
    <w:rsid w:val="006742AD"/>
    <w:rsid w:val="006C6A8B"/>
    <w:rsid w:val="006E17AA"/>
    <w:rsid w:val="00724517"/>
    <w:rsid w:val="007334C2"/>
    <w:rsid w:val="007441C2"/>
    <w:rsid w:val="0075529D"/>
    <w:rsid w:val="0076152F"/>
    <w:rsid w:val="00764559"/>
    <w:rsid w:val="007669C4"/>
    <w:rsid w:val="007C7299"/>
    <w:rsid w:val="007D030E"/>
    <w:rsid w:val="008147E7"/>
    <w:rsid w:val="00815790"/>
    <w:rsid w:val="00826EF8"/>
    <w:rsid w:val="008316F8"/>
    <w:rsid w:val="00831B38"/>
    <w:rsid w:val="008372F1"/>
    <w:rsid w:val="00850432"/>
    <w:rsid w:val="00867719"/>
    <w:rsid w:val="008727A1"/>
    <w:rsid w:val="00873107"/>
    <w:rsid w:val="008A733B"/>
    <w:rsid w:val="009403E9"/>
    <w:rsid w:val="00945470"/>
    <w:rsid w:val="00953200"/>
    <w:rsid w:val="009574B9"/>
    <w:rsid w:val="00967D23"/>
    <w:rsid w:val="00974F7B"/>
    <w:rsid w:val="009A7BF7"/>
    <w:rsid w:val="009B41AD"/>
    <w:rsid w:val="009C35A3"/>
    <w:rsid w:val="009D38B7"/>
    <w:rsid w:val="009E28AB"/>
    <w:rsid w:val="00A041F3"/>
    <w:rsid w:val="00A37927"/>
    <w:rsid w:val="00A8273C"/>
    <w:rsid w:val="00A91B31"/>
    <w:rsid w:val="00A96159"/>
    <w:rsid w:val="00AB3428"/>
    <w:rsid w:val="00AB5F45"/>
    <w:rsid w:val="00AD1A44"/>
    <w:rsid w:val="00AD20D5"/>
    <w:rsid w:val="00AE721E"/>
    <w:rsid w:val="00AF1215"/>
    <w:rsid w:val="00B02146"/>
    <w:rsid w:val="00B102E5"/>
    <w:rsid w:val="00B218EB"/>
    <w:rsid w:val="00B233F5"/>
    <w:rsid w:val="00B25CC2"/>
    <w:rsid w:val="00B96C84"/>
    <w:rsid w:val="00BB3EC9"/>
    <w:rsid w:val="00BD315E"/>
    <w:rsid w:val="00BE6C90"/>
    <w:rsid w:val="00C07AFC"/>
    <w:rsid w:val="00C10E2A"/>
    <w:rsid w:val="00C13DF1"/>
    <w:rsid w:val="00C146CB"/>
    <w:rsid w:val="00C265B9"/>
    <w:rsid w:val="00C615DE"/>
    <w:rsid w:val="00C64FE7"/>
    <w:rsid w:val="00C727D7"/>
    <w:rsid w:val="00C92F1B"/>
    <w:rsid w:val="00C94160"/>
    <w:rsid w:val="00CA0B6D"/>
    <w:rsid w:val="00CB7891"/>
    <w:rsid w:val="00CD3564"/>
    <w:rsid w:val="00CD54DC"/>
    <w:rsid w:val="00D25381"/>
    <w:rsid w:val="00D43126"/>
    <w:rsid w:val="00D514BF"/>
    <w:rsid w:val="00D60465"/>
    <w:rsid w:val="00D61050"/>
    <w:rsid w:val="00D83570"/>
    <w:rsid w:val="00D9118A"/>
    <w:rsid w:val="00D93295"/>
    <w:rsid w:val="00D96F81"/>
    <w:rsid w:val="00DC5BBF"/>
    <w:rsid w:val="00DC7A86"/>
    <w:rsid w:val="00E12AB4"/>
    <w:rsid w:val="00E14CB3"/>
    <w:rsid w:val="00E445F0"/>
    <w:rsid w:val="00E47CA0"/>
    <w:rsid w:val="00E63CDF"/>
    <w:rsid w:val="00E8302C"/>
    <w:rsid w:val="00E94AC9"/>
    <w:rsid w:val="00E95C57"/>
    <w:rsid w:val="00EA3666"/>
    <w:rsid w:val="00EE4F4A"/>
    <w:rsid w:val="00F16EAE"/>
    <w:rsid w:val="00F231A8"/>
    <w:rsid w:val="00F365C4"/>
    <w:rsid w:val="00F37F40"/>
    <w:rsid w:val="00F615F1"/>
    <w:rsid w:val="00FA0CA2"/>
    <w:rsid w:val="00FA10CE"/>
    <w:rsid w:val="00FA5417"/>
    <w:rsid w:val="00FB2F38"/>
    <w:rsid w:val="00FB7A11"/>
    <w:rsid w:val="00FC6663"/>
    <w:rsid w:val="00FD17EF"/>
    <w:rsid w:val="00FE4BE4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E84AB"/>
  <w15:chartTrackingRefBased/>
  <w15:docId w15:val="{A1BEE265-0CCA-4A90-86B3-234F491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character" w:customStyle="1" w:styleId="Nagwek4Znak">
    <w:name w:val="Nagłówek 4 Znak"/>
    <w:link w:val="Nagwek4"/>
    <w:rsid w:val="007D030E"/>
    <w:rPr>
      <w:sz w:val="22"/>
    </w:rPr>
  </w:style>
  <w:style w:type="character" w:customStyle="1" w:styleId="Tekstpodstawowywcity3Znak">
    <w:name w:val="Tekst podstawowy wcięty 3 Znak"/>
    <w:link w:val="Tekstpodstawowywcity3"/>
    <w:rsid w:val="007D030E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rsid w:val="00FD17EF"/>
    <w:rPr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047"/>
  </w:style>
  <w:style w:type="character" w:customStyle="1" w:styleId="Nagwek1Znak">
    <w:name w:val="Nagłówek 1 Znak"/>
    <w:link w:val="Nagwek1"/>
    <w:rsid w:val="00C146CB"/>
    <w:rPr>
      <w:sz w:val="24"/>
    </w:rPr>
  </w:style>
  <w:style w:type="character" w:customStyle="1" w:styleId="PodtytuZnak">
    <w:name w:val="Podtytuł Znak"/>
    <w:link w:val="Podtytu"/>
    <w:rsid w:val="00C146CB"/>
    <w:rPr>
      <w:rFonts w:ascii="Arial" w:hAnsi="Arial" w:cs="Arial"/>
      <w:b/>
      <w:bCs/>
      <w:sz w:val="32"/>
    </w:rPr>
  </w:style>
  <w:style w:type="paragraph" w:styleId="Tekstdymka">
    <w:name w:val="Balloon Text"/>
    <w:basedOn w:val="Normalny"/>
    <w:link w:val="TekstdymkaZnak"/>
    <w:rsid w:val="00AF1215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rsid w:val="00AF1215"/>
    <w:rPr>
      <w:rFonts w:ascii="Segoe UI" w:hAnsi="Segoe UI" w:cs="Segoe UI"/>
      <w:sz w:val="18"/>
      <w:szCs w:val="18"/>
    </w:rPr>
  </w:style>
  <w:style w:type="character" w:customStyle="1" w:styleId="base">
    <w:name w:val="base"/>
    <w:basedOn w:val="Domylnaczcionkaakapitu"/>
    <w:rsid w:val="004A4B76"/>
  </w:style>
  <w:style w:type="character" w:styleId="Hipercze">
    <w:name w:val="Hyperlink"/>
    <w:basedOn w:val="Domylnaczcionkaakapitu"/>
    <w:uiPriority w:val="99"/>
    <w:unhideWhenUsed/>
    <w:rsid w:val="004A4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Paul+Kelly/" TargetMode="External"/><Relationship Id="rId5" Type="http://schemas.openxmlformats.org/officeDocument/2006/relationships/hyperlink" Target="https://bonito.pl/autor/Jeremy+B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2304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Mariola Lichy</cp:lastModifiedBy>
  <cp:revision>21</cp:revision>
  <cp:lastPrinted>2019-06-26T11:03:00Z</cp:lastPrinted>
  <dcterms:created xsi:type="dcterms:W3CDTF">2024-06-05T11:32:00Z</dcterms:created>
  <dcterms:modified xsi:type="dcterms:W3CDTF">2025-05-30T14:05:00Z</dcterms:modified>
</cp:coreProperties>
</file>