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9C" w:rsidRPr="00EB6E4B" w:rsidRDefault="0041049C" w:rsidP="0041049C">
      <w:pPr>
        <w:pStyle w:val="Tytu"/>
        <w:rPr>
          <w:rFonts w:ascii="Arial" w:hAnsi="Arial"/>
          <w:b/>
          <w:sz w:val="26"/>
          <w:szCs w:val="26"/>
        </w:rPr>
      </w:pPr>
      <w:r w:rsidRPr="00EB6E4B">
        <w:rPr>
          <w:rFonts w:ascii="Arial" w:hAnsi="Arial"/>
          <w:b/>
          <w:sz w:val="26"/>
          <w:szCs w:val="26"/>
        </w:rPr>
        <w:t>Szkolny zestaw podręczników</w:t>
      </w:r>
    </w:p>
    <w:p w:rsidR="0041049C" w:rsidRPr="00EB6E4B" w:rsidRDefault="0041049C" w:rsidP="0041049C">
      <w:pPr>
        <w:pStyle w:val="Podtytu"/>
        <w:rPr>
          <w:sz w:val="26"/>
          <w:szCs w:val="26"/>
        </w:rPr>
      </w:pPr>
      <w:r w:rsidRPr="00EB6E4B">
        <w:rPr>
          <w:sz w:val="26"/>
          <w:szCs w:val="26"/>
        </w:rPr>
        <w:t xml:space="preserve">w Zespole Szkół Nr 3 w Bochni </w:t>
      </w:r>
    </w:p>
    <w:p w:rsidR="0041049C" w:rsidRPr="00EB6E4B" w:rsidRDefault="0041049C" w:rsidP="0041049C">
      <w:pPr>
        <w:pStyle w:val="Podtytu"/>
        <w:rPr>
          <w:sz w:val="26"/>
          <w:szCs w:val="26"/>
        </w:rPr>
      </w:pPr>
      <w:r w:rsidRPr="00EB6E4B">
        <w:rPr>
          <w:sz w:val="26"/>
          <w:szCs w:val="26"/>
        </w:rPr>
        <w:t>I Liceum Ogólnokształcące dla Dorosłych</w:t>
      </w:r>
    </w:p>
    <w:p w:rsidR="00E03FAC" w:rsidRDefault="009F236C" w:rsidP="00EB6E4B">
      <w:pPr>
        <w:jc w:val="center"/>
        <w:rPr>
          <w:rFonts w:ascii="Arial" w:hAnsi="Arial"/>
          <w:i/>
          <w:sz w:val="20"/>
        </w:rPr>
      </w:pPr>
      <w:r w:rsidRPr="000904D6">
        <w:rPr>
          <w:rFonts w:ascii="Arial" w:hAnsi="Arial"/>
          <w:i/>
          <w:sz w:val="20"/>
        </w:rPr>
        <w:t>od  roku szkolnego 2023</w:t>
      </w:r>
      <w:r w:rsidR="0041049C" w:rsidRPr="000904D6">
        <w:rPr>
          <w:rFonts w:ascii="Arial" w:hAnsi="Arial"/>
          <w:i/>
          <w:sz w:val="20"/>
        </w:rPr>
        <w:t>/202</w:t>
      </w:r>
      <w:r w:rsidRPr="000904D6">
        <w:rPr>
          <w:rFonts w:ascii="Arial" w:hAnsi="Arial"/>
          <w:i/>
          <w:sz w:val="20"/>
        </w:rPr>
        <w:t>4</w:t>
      </w:r>
    </w:p>
    <w:p w:rsidR="00587357" w:rsidRDefault="00587357" w:rsidP="00EB6E4B">
      <w:pPr>
        <w:jc w:val="center"/>
        <w:rPr>
          <w:rFonts w:ascii="Arial" w:hAnsi="Arial"/>
          <w:i/>
          <w:sz w:val="20"/>
        </w:rPr>
      </w:pPr>
    </w:p>
    <w:p w:rsidR="00587357" w:rsidRPr="000904D6" w:rsidRDefault="00587357" w:rsidP="00EB6E4B">
      <w:pPr>
        <w:jc w:val="center"/>
        <w:rPr>
          <w:sz w:val="20"/>
        </w:rPr>
      </w:pPr>
    </w:p>
    <w:tbl>
      <w:tblPr>
        <w:tblpPr w:leftFromText="141" w:rightFromText="141" w:vertAnchor="text" w:horzAnchor="margin" w:tblpXSpec="center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755"/>
        <w:gridCol w:w="2552"/>
        <w:gridCol w:w="1593"/>
        <w:gridCol w:w="1620"/>
        <w:gridCol w:w="1464"/>
      </w:tblGrid>
      <w:tr w:rsidR="00E03FAC" w:rsidRPr="000904D6" w:rsidTr="000904D6">
        <w:trPr>
          <w:cantSplit/>
          <w:trHeight w:val="1140"/>
        </w:trPr>
        <w:tc>
          <w:tcPr>
            <w:tcW w:w="650" w:type="dxa"/>
            <w:vAlign w:val="center"/>
          </w:tcPr>
          <w:p w:rsidR="00E03FAC" w:rsidRPr="0013551A" w:rsidRDefault="00E03FAC" w:rsidP="008072DD">
            <w:pPr>
              <w:ind w:left="62"/>
              <w:rPr>
                <w:rFonts w:ascii="Arial" w:hAnsi="Arial"/>
                <w:b/>
                <w:sz w:val="20"/>
              </w:rPr>
            </w:pPr>
            <w:r w:rsidRPr="0013551A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755" w:type="dxa"/>
            <w:vAlign w:val="center"/>
          </w:tcPr>
          <w:p w:rsidR="00E03FAC" w:rsidRPr="0013551A" w:rsidRDefault="00E03FAC" w:rsidP="008072DD">
            <w:pPr>
              <w:jc w:val="center"/>
              <w:rPr>
                <w:rFonts w:ascii="Arial" w:hAnsi="Arial"/>
                <w:b/>
                <w:sz w:val="20"/>
              </w:rPr>
            </w:pPr>
            <w:r w:rsidRPr="0013551A">
              <w:rPr>
                <w:rFonts w:ascii="Arial" w:hAnsi="Arial"/>
                <w:b/>
                <w:sz w:val="20"/>
              </w:rPr>
              <w:t>Przedmiot</w:t>
            </w:r>
          </w:p>
        </w:tc>
        <w:tc>
          <w:tcPr>
            <w:tcW w:w="2552" w:type="dxa"/>
            <w:vAlign w:val="center"/>
          </w:tcPr>
          <w:p w:rsidR="00E03FAC" w:rsidRPr="0013551A" w:rsidRDefault="00E03FAC" w:rsidP="008072DD">
            <w:pPr>
              <w:pStyle w:val="Nagwek1"/>
              <w:jc w:val="center"/>
              <w:rPr>
                <w:rFonts w:ascii="Arial" w:hAnsi="Arial"/>
                <w:b/>
                <w:sz w:val="20"/>
              </w:rPr>
            </w:pPr>
          </w:p>
          <w:p w:rsidR="00E03FAC" w:rsidRPr="0013551A" w:rsidRDefault="00E03FAC" w:rsidP="008072DD">
            <w:pPr>
              <w:pStyle w:val="Nagwek1"/>
              <w:jc w:val="center"/>
              <w:rPr>
                <w:rFonts w:ascii="Arial" w:hAnsi="Arial"/>
                <w:b/>
                <w:sz w:val="20"/>
              </w:rPr>
            </w:pPr>
            <w:r w:rsidRPr="0013551A">
              <w:rPr>
                <w:rFonts w:ascii="Arial" w:hAnsi="Arial"/>
                <w:b/>
                <w:sz w:val="20"/>
              </w:rPr>
              <w:t>Tytuł podręcznika</w:t>
            </w:r>
          </w:p>
          <w:p w:rsidR="00E03FAC" w:rsidRPr="0013551A" w:rsidRDefault="00E03FAC" w:rsidP="008072D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93" w:type="dxa"/>
            <w:vAlign w:val="center"/>
          </w:tcPr>
          <w:p w:rsidR="00E03FAC" w:rsidRPr="0013551A" w:rsidRDefault="00E03FAC" w:rsidP="008072DD">
            <w:pPr>
              <w:pStyle w:val="Nagwek1"/>
              <w:jc w:val="center"/>
              <w:rPr>
                <w:rFonts w:ascii="Arial" w:hAnsi="Arial"/>
                <w:b/>
                <w:sz w:val="20"/>
              </w:rPr>
            </w:pPr>
          </w:p>
          <w:p w:rsidR="00E03FAC" w:rsidRPr="0013551A" w:rsidRDefault="00E03FAC" w:rsidP="008072DD">
            <w:pPr>
              <w:pStyle w:val="Nagwek1"/>
              <w:jc w:val="center"/>
              <w:rPr>
                <w:rFonts w:ascii="Arial" w:hAnsi="Arial"/>
                <w:b/>
                <w:sz w:val="20"/>
              </w:rPr>
            </w:pPr>
          </w:p>
          <w:p w:rsidR="00E03FAC" w:rsidRPr="0013551A" w:rsidRDefault="00E03FAC" w:rsidP="008072DD">
            <w:pPr>
              <w:pStyle w:val="Nagwek1"/>
              <w:jc w:val="center"/>
              <w:rPr>
                <w:rFonts w:ascii="Arial" w:hAnsi="Arial"/>
                <w:b/>
                <w:sz w:val="20"/>
              </w:rPr>
            </w:pPr>
            <w:r w:rsidRPr="0013551A">
              <w:rPr>
                <w:rFonts w:ascii="Arial" w:hAnsi="Arial"/>
                <w:b/>
                <w:sz w:val="20"/>
              </w:rPr>
              <w:t>Autorzy</w:t>
            </w:r>
          </w:p>
          <w:p w:rsidR="00E03FAC" w:rsidRPr="0013551A" w:rsidRDefault="00E03FAC" w:rsidP="008072D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03FAC" w:rsidRPr="0013551A" w:rsidRDefault="00E03FAC" w:rsidP="008072D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FAC" w:rsidRPr="0013551A" w:rsidRDefault="00E03FAC" w:rsidP="008072DD">
            <w:pPr>
              <w:pStyle w:val="Nagwek2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13551A">
              <w:rPr>
                <w:rFonts w:ascii="Arial" w:hAnsi="Arial" w:cs="Arial"/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464" w:type="dxa"/>
            <w:vAlign w:val="center"/>
          </w:tcPr>
          <w:p w:rsidR="00E03FAC" w:rsidRPr="0013551A" w:rsidRDefault="00E03FAC" w:rsidP="008072DD">
            <w:pPr>
              <w:jc w:val="center"/>
              <w:rPr>
                <w:rFonts w:ascii="Arial" w:hAnsi="Arial"/>
                <w:b/>
                <w:sz w:val="20"/>
              </w:rPr>
            </w:pPr>
            <w:r w:rsidRPr="0013551A">
              <w:rPr>
                <w:rFonts w:ascii="Arial" w:hAnsi="Arial"/>
                <w:b/>
                <w:sz w:val="20"/>
              </w:rPr>
              <w:t>Numer dopuszczenia</w:t>
            </w:r>
          </w:p>
        </w:tc>
      </w:tr>
      <w:tr w:rsidR="009C34A8" w:rsidRPr="000904D6" w:rsidTr="000904D6">
        <w:trPr>
          <w:cantSplit/>
          <w:trHeight w:val="442"/>
        </w:trPr>
        <w:tc>
          <w:tcPr>
            <w:tcW w:w="650" w:type="dxa"/>
            <w:vMerge w:val="restart"/>
            <w:vAlign w:val="center"/>
          </w:tcPr>
          <w:p w:rsidR="009C34A8" w:rsidRPr="0013551A" w:rsidRDefault="009C34A8" w:rsidP="00E03FAC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9C34A8" w:rsidRPr="0013551A" w:rsidRDefault="009C34A8" w:rsidP="008072DD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Język polski</w:t>
            </w:r>
          </w:p>
        </w:tc>
        <w:tc>
          <w:tcPr>
            <w:tcW w:w="2552" w:type="dxa"/>
            <w:vAlign w:val="center"/>
          </w:tcPr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„Ponad słowami” klasa 1 – cz. 1, cz. 2</w:t>
            </w:r>
          </w:p>
        </w:tc>
        <w:tc>
          <w:tcPr>
            <w:tcW w:w="1593" w:type="dxa"/>
            <w:vMerge w:val="restart"/>
            <w:vAlign w:val="center"/>
          </w:tcPr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M. Chmiel</w:t>
            </w:r>
          </w:p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A. Cisowska</w:t>
            </w:r>
          </w:p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J. Kościerzyńska</w:t>
            </w:r>
          </w:p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M. Kusy</w:t>
            </w:r>
          </w:p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A. Wróblewska</w:t>
            </w:r>
          </w:p>
        </w:tc>
        <w:tc>
          <w:tcPr>
            <w:tcW w:w="1620" w:type="dxa"/>
            <w:vMerge w:val="restart"/>
            <w:vAlign w:val="center"/>
          </w:tcPr>
          <w:p w:rsidR="009C34A8" w:rsidRPr="0013551A" w:rsidRDefault="009C34A8" w:rsidP="008072DD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Nowa Era</w:t>
            </w:r>
          </w:p>
        </w:tc>
        <w:tc>
          <w:tcPr>
            <w:tcW w:w="1464" w:type="dxa"/>
            <w:vAlign w:val="center"/>
          </w:tcPr>
          <w:p w:rsidR="009C34A8" w:rsidRPr="0013551A" w:rsidRDefault="009C34A8" w:rsidP="008072DD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1014/1/2019</w:t>
            </w:r>
          </w:p>
          <w:p w:rsidR="009C34A8" w:rsidRPr="0013551A" w:rsidRDefault="009C34A8" w:rsidP="008072DD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1014/2/2019</w:t>
            </w:r>
          </w:p>
        </w:tc>
      </w:tr>
      <w:tr w:rsidR="009C34A8" w:rsidRPr="000904D6" w:rsidTr="000904D6">
        <w:trPr>
          <w:cantSplit/>
          <w:trHeight w:val="473"/>
        </w:trPr>
        <w:tc>
          <w:tcPr>
            <w:tcW w:w="650" w:type="dxa"/>
            <w:vMerge/>
            <w:vAlign w:val="center"/>
          </w:tcPr>
          <w:p w:rsidR="009C34A8" w:rsidRPr="0013551A" w:rsidRDefault="009C34A8" w:rsidP="00E03FAC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9C34A8" w:rsidRPr="0013551A" w:rsidRDefault="009C34A8" w:rsidP="008072DD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„Ponad słowami” klasa 2 –</w:t>
            </w:r>
          </w:p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cz. 1, cz. 2</w:t>
            </w:r>
          </w:p>
        </w:tc>
        <w:tc>
          <w:tcPr>
            <w:tcW w:w="1593" w:type="dxa"/>
            <w:vMerge/>
            <w:vAlign w:val="center"/>
          </w:tcPr>
          <w:p w:rsidR="009C34A8" w:rsidRPr="0013551A" w:rsidRDefault="009C34A8" w:rsidP="008072D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C34A8" w:rsidRPr="0013551A" w:rsidRDefault="009C34A8" w:rsidP="008072DD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9C34A8" w:rsidRPr="0013551A" w:rsidRDefault="009C34A8" w:rsidP="009C34A8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1014/3/2020</w:t>
            </w:r>
          </w:p>
          <w:p w:rsidR="009C34A8" w:rsidRPr="0013551A" w:rsidRDefault="009C34A8" w:rsidP="009C34A8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1014/4/2020</w:t>
            </w:r>
          </w:p>
        </w:tc>
      </w:tr>
      <w:tr w:rsidR="00A80F57" w:rsidRPr="000904D6" w:rsidTr="000904D6">
        <w:trPr>
          <w:cantSplit/>
          <w:trHeight w:val="442"/>
        </w:trPr>
        <w:tc>
          <w:tcPr>
            <w:tcW w:w="650" w:type="dxa"/>
            <w:vMerge/>
            <w:vAlign w:val="center"/>
          </w:tcPr>
          <w:p w:rsidR="00A80F57" w:rsidRPr="0013551A" w:rsidRDefault="00A80F57" w:rsidP="00A80F5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A80F57" w:rsidRPr="0013551A" w:rsidRDefault="00A80F57" w:rsidP="00A80F57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A80F57" w:rsidRPr="0013551A" w:rsidRDefault="004540DB" w:rsidP="00A80F57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„Ponad słowami” klasa 3</w:t>
            </w:r>
            <w:r w:rsidR="00A80F57" w:rsidRPr="0013551A">
              <w:rPr>
                <w:rFonts w:ascii="Arial Narrow" w:hAnsi="Arial Narrow"/>
                <w:sz w:val="20"/>
              </w:rPr>
              <w:t xml:space="preserve"> –</w:t>
            </w:r>
          </w:p>
          <w:p w:rsidR="00A80F57" w:rsidRPr="0013551A" w:rsidRDefault="00A80F57" w:rsidP="00A80F57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cz. 1, cz. 2</w:t>
            </w:r>
          </w:p>
        </w:tc>
        <w:tc>
          <w:tcPr>
            <w:tcW w:w="1593" w:type="dxa"/>
            <w:vMerge/>
            <w:vAlign w:val="center"/>
          </w:tcPr>
          <w:p w:rsidR="00A80F57" w:rsidRPr="0013551A" w:rsidRDefault="00A80F57" w:rsidP="00A80F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80F57" w:rsidRPr="0013551A" w:rsidRDefault="00A80F57" w:rsidP="00A80F57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A80F57" w:rsidRPr="0013551A" w:rsidRDefault="00A80F57" w:rsidP="00A80F57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1014/5/2021</w:t>
            </w:r>
          </w:p>
          <w:p w:rsidR="00A80F57" w:rsidRPr="0013551A" w:rsidRDefault="00A80F57" w:rsidP="004540DB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1014/6/2021</w:t>
            </w:r>
          </w:p>
        </w:tc>
      </w:tr>
      <w:tr w:rsidR="00EB6E4B" w:rsidRPr="000904D6" w:rsidTr="000904D6">
        <w:trPr>
          <w:cantSplit/>
          <w:trHeight w:val="514"/>
        </w:trPr>
        <w:tc>
          <w:tcPr>
            <w:tcW w:w="650" w:type="dxa"/>
            <w:vMerge w:val="restart"/>
            <w:vAlign w:val="center"/>
          </w:tcPr>
          <w:p w:rsidR="00EB6E4B" w:rsidRPr="0013551A" w:rsidRDefault="00EB6E4B" w:rsidP="00EB6E4B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EB6E4B" w:rsidRPr="0013551A" w:rsidRDefault="00EB6E4B" w:rsidP="00EB6E4B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Język angielski</w:t>
            </w:r>
          </w:p>
        </w:tc>
        <w:tc>
          <w:tcPr>
            <w:tcW w:w="2552" w:type="dxa"/>
            <w:vAlign w:val="center"/>
          </w:tcPr>
          <w:p w:rsidR="00EB6E4B" w:rsidRPr="0013551A" w:rsidRDefault="00EB6E4B" w:rsidP="00EB6E4B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>Impulse 2</w:t>
            </w:r>
          </w:p>
          <w:p w:rsidR="00EB6E4B" w:rsidRPr="0013551A" w:rsidRDefault="00EB6E4B" w:rsidP="00EB6E4B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>Impulse 3</w:t>
            </w:r>
          </w:p>
        </w:tc>
        <w:tc>
          <w:tcPr>
            <w:tcW w:w="1593" w:type="dxa"/>
            <w:vAlign w:val="center"/>
          </w:tcPr>
          <w:p w:rsidR="00EB6E4B" w:rsidRPr="0013551A" w:rsidRDefault="00EB6E4B" w:rsidP="00EB6E4B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shd w:val="clear" w:color="auto" w:fill="FFFFFF"/>
              </w:rPr>
              <w:t xml:space="preserve">Catherine </w:t>
            </w:r>
            <w:proofErr w:type="spellStart"/>
            <w:r w:rsidRPr="0013551A">
              <w:rPr>
                <w:rFonts w:ascii="Arial Narrow" w:hAnsi="Arial Narrow"/>
                <w:sz w:val="20"/>
                <w:shd w:val="clear" w:color="auto" w:fill="FFFFFF"/>
              </w:rPr>
              <w:t>McBeth</w:t>
            </w:r>
            <w:proofErr w:type="spellEnd"/>
            <w:r w:rsidRPr="0013551A">
              <w:rPr>
                <w:rFonts w:ascii="Arial Narrow" w:hAnsi="Arial Narrow"/>
                <w:sz w:val="20"/>
                <w:shd w:val="clear" w:color="auto" w:fill="FFFFFF"/>
              </w:rPr>
              <w:t xml:space="preserve">, Patricia </w:t>
            </w:r>
            <w:proofErr w:type="spellStart"/>
            <w:r w:rsidRPr="0013551A">
              <w:rPr>
                <w:rFonts w:ascii="Arial Narrow" w:hAnsi="Arial Narrow"/>
                <w:sz w:val="20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EB6E4B" w:rsidRPr="0013551A" w:rsidRDefault="00EB6E4B" w:rsidP="00EB6E4B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 xml:space="preserve">Macmillan </w:t>
            </w:r>
            <w:proofErr w:type="spellStart"/>
            <w:r w:rsidRPr="0013551A">
              <w:rPr>
                <w:rFonts w:ascii="Arial Narrow" w:hAnsi="Arial Narrow"/>
                <w:sz w:val="20"/>
                <w:lang w:val="pl-PL" w:eastAsia="pl-PL"/>
              </w:rPr>
              <w:t>education</w:t>
            </w:r>
            <w:proofErr w:type="spellEnd"/>
          </w:p>
        </w:tc>
        <w:tc>
          <w:tcPr>
            <w:tcW w:w="1464" w:type="dxa"/>
            <w:vAlign w:val="center"/>
          </w:tcPr>
          <w:p w:rsidR="00EB6E4B" w:rsidRPr="0013551A" w:rsidRDefault="00EB6E4B" w:rsidP="00EB6E4B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1129/2/2021</w:t>
            </w:r>
          </w:p>
          <w:p w:rsidR="00EB6E4B" w:rsidRPr="0013551A" w:rsidRDefault="00EB6E4B" w:rsidP="00EB6E4B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1129/3/2021</w:t>
            </w:r>
          </w:p>
        </w:tc>
      </w:tr>
      <w:tr w:rsidR="00EB6E4B" w:rsidRPr="000904D6" w:rsidTr="000904D6">
        <w:trPr>
          <w:cantSplit/>
          <w:trHeight w:val="691"/>
        </w:trPr>
        <w:tc>
          <w:tcPr>
            <w:tcW w:w="650" w:type="dxa"/>
            <w:vMerge/>
            <w:vAlign w:val="center"/>
          </w:tcPr>
          <w:p w:rsidR="00EB6E4B" w:rsidRPr="0013551A" w:rsidRDefault="00EB6E4B" w:rsidP="00EB6E4B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EB6E4B" w:rsidRPr="0013551A" w:rsidRDefault="00EB6E4B" w:rsidP="00EB6E4B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EB6E4B" w:rsidRPr="0013551A" w:rsidRDefault="00EB6E4B" w:rsidP="00EB6E4B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Style w:val="base"/>
                <w:rFonts w:ascii="Arial Narrow" w:hAnsi="Arial Narrow"/>
                <w:sz w:val="20"/>
              </w:rPr>
              <w:t xml:space="preserve">Life </w:t>
            </w:r>
            <w:proofErr w:type="spellStart"/>
            <w:r w:rsidRPr="0013551A">
              <w:rPr>
                <w:rStyle w:val="base"/>
                <w:rFonts w:ascii="Arial Narrow" w:hAnsi="Arial Narrow"/>
                <w:sz w:val="20"/>
              </w:rPr>
              <w:t>Vision</w:t>
            </w:r>
            <w:proofErr w:type="spellEnd"/>
            <w:r w:rsidRPr="0013551A">
              <w:rPr>
                <w:rStyle w:val="base"/>
                <w:rFonts w:ascii="Arial Narrow" w:hAnsi="Arial Narrow"/>
                <w:sz w:val="20"/>
              </w:rPr>
              <w:t xml:space="preserve">. </w:t>
            </w:r>
            <w:proofErr w:type="spellStart"/>
            <w:r w:rsidRPr="0013551A">
              <w:rPr>
                <w:rStyle w:val="base"/>
                <w:rFonts w:ascii="Arial Narrow" w:hAnsi="Arial Narrow"/>
                <w:sz w:val="20"/>
              </w:rPr>
              <w:t>Pre-Intermediate</w:t>
            </w:r>
            <w:proofErr w:type="spellEnd"/>
          </w:p>
        </w:tc>
        <w:tc>
          <w:tcPr>
            <w:tcW w:w="1593" w:type="dxa"/>
            <w:vAlign w:val="center"/>
          </w:tcPr>
          <w:p w:rsidR="00EB6E4B" w:rsidRPr="0013551A" w:rsidRDefault="00662780" w:rsidP="00EB6E4B">
            <w:pPr>
              <w:rPr>
                <w:rFonts w:ascii="Arial Narrow" w:hAnsi="Arial Narrow"/>
                <w:sz w:val="20"/>
                <w:shd w:val="clear" w:color="auto" w:fill="FFFFFF"/>
              </w:rPr>
            </w:pPr>
            <w:hyperlink r:id="rId5" w:history="1">
              <w:r w:rsidR="00EB6E4B" w:rsidRPr="0013551A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 xml:space="preserve">Jeremy </w:t>
              </w:r>
              <w:proofErr w:type="spellStart"/>
              <w:r w:rsidR="00EB6E4B" w:rsidRPr="0013551A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Bowell</w:t>
              </w:r>
              <w:proofErr w:type="spellEnd"/>
            </w:hyperlink>
            <w:r w:rsidR="00EB6E4B" w:rsidRPr="0013551A">
              <w:rPr>
                <w:rFonts w:ascii="Arial Narrow" w:hAnsi="Arial Narrow" w:cs="Arial"/>
                <w:sz w:val="20"/>
                <w:shd w:val="clear" w:color="auto" w:fill="FFFFFF"/>
              </w:rPr>
              <w:t>, </w:t>
            </w:r>
            <w:hyperlink r:id="rId6" w:history="1">
              <w:r w:rsidR="00EB6E4B" w:rsidRPr="0013551A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EB6E4B" w:rsidRPr="0013551A" w:rsidRDefault="00EB6E4B" w:rsidP="00EB6E4B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Oxford University Press</w:t>
            </w:r>
          </w:p>
        </w:tc>
        <w:tc>
          <w:tcPr>
            <w:tcW w:w="1464" w:type="dxa"/>
            <w:vAlign w:val="center"/>
          </w:tcPr>
          <w:p w:rsidR="00EB6E4B" w:rsidRPr="0013551A" w:rsidRDefault="00EB6E4B" w:rsidP="00EB6E4B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eastAsia="Arial Narrow" w:hAnsi="Arial Narrow" w:cs="Arial Narrow"/>
                <w:sz w:val="20"/>
              </w:rPr>
              <w:t>1130/2/2022</w:t>
            </w:r>
          </w:p>
        </w:tc>
      </w:tr>
      <w:tr w:rsidR="008F659F" w:rsidRPr="000904D6" w:rsidTr="00AE3D55">
        <w:trPr>
          <w:cantSplit/>
          <w:trHeight w:val="1142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EC7554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EC755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Historia</w:t>
            </w:r>
          </w:p>
        </w:tc>
        <w:tc>
          <w:tcPr>
            <w:tcW w:w="2552" w:type="dxa"/>
            <w:vAlign w:val="center"/>
          </w:tcPr>
          <w:p w:rsidR="008F659F" w:rsidRPr="0013551A" w:rsidRDefault="008F659F" w:rsidP="004C3900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Poznać przeszłość 2, Podręcznik do historii dla liceum ogólnokształcącego i  technikum– zakres podstawowy</w:t>
            </w:r>
          </w:p>
        </w:tc>
        <w:tc>
          <w:tcPr>
            <w:tcW w:w="1593" w:type="dxa"/>
            <w:vAlign w:val="center"/>
          </w:tcPr>
          <w:p w:rsidR="008F659F" w:rsidRPr="0013551A" w:rsidRDefault="008F659F" w:rsidP="00EC7554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A. Kucharski</w:t>
            </w:r>
          </w:p>
          <w:p w:rsidR="008F659F" w:rsidRPr="0013551A" w:rsidRDefault="008F659F" w:rsidP="00EC7554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A. Niewęgłowska</w:t>
            </w:r>
          </w:p>
          <w:p w:rsidR="008F659F" w:rsidRPr="0013551A" w:rsidRDefault="008F659F" w:rsidP="00F809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659F" w:rsidRPr="0013551A" w:rsidRDefault="008F659F" w:rsidP="00EC7554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464" w:type="dxa"/>
            <w:vAlign w:val="center"/>
          </w:tcPr>
          <w:p w:rsidR="008F659F" w:rsidRPr="0013551A" w:rsidRDefault="008F659F" w:rsidP="00AE3D55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W trakcie nadawania</w:t>
            </w:r>
          </w:p>
        </w:tc>
      </w:tr>
      <w:tr w:rsidR="00BC11DB" w:rsidRPr="000904D6" w:rsidTr="000904D6">
        <w:trPr>
          <w:cantSplit/>
          <w:trHeight w:val="482"/>
        </w:trPr>
        <w:tc>
          <w:tcPr>
            <w:tcW w:w="650" w:type="dxa"/>
            <w:vMerge/>
            <w:vAlign w:val="center"/>
          </w:tcPr>
          <w:p w:rsidR="00BC11DB" w:rsidRPr="0013551A" w:rsidRDefault="00BC11DB" w:rsidP="00EC7554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BC11DB" w:rsidRPr="0013551A" w:rsidRDefault="00BC11DB" w:rsidP="00EC755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BC11DB" w:rsidRPr="0013551A" w:rsidRDefault="00BC11DB" w:rsidP="00EC7554">
            <w:pPr>
              <w:rPr>
                <w:rFonts w:ascii="Arial Narrow" w:eastAsia="Arial Narrow" w:hAnsi="Arial Narrow" w:cs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Poznać przeszłość 3, Podręcznik do historii dla liceum ogólnokształcącego i  technikum– zakres podstawowy</w:t>
            </w:r>
          </w:p>
        </w:tc>
        <w:tc>
          <w:tcPr>
            <w:tcW w:w="1593" w:type="dxa"/>
            <w:vAlign w:val="center"/>
          </w:tcPr>
          <w:p w:rsidR="00BC11DB" w:rsidRPr="0013551A" w:rsidRDefault="00BC11DB" w:rsidP="00EC7554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J.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Kłaczkow</w:t>
            </w:r>
            <w:proofErr w:type="spellEnd"/>
            <w:r w:rsidRPr="0013551A">
              <w:rPr>
                <w:rFonts w:ascii="Arial Narrow" w:hAnsi="Arial Narrow"/>
                <w:sz w:val="20"/>
              </w:rPr>
              <w:t xml:space="preserve">, 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A.Łaszkiewicz</w:t>
            </w:r>
            <w:proofErr w:type="spellEnd"/>
            <w:r w:rsidRPr="0013551A">
              <w:rPr>
                <w:rFonts w:ascii="Arial Narrow" w:hAnsi="Arial Narrow"/>
                <w:sz w:val="20"/>
              </w:rPr>
              <w:t xml:space="preserve">, 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S.Roszak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BC11DB" w:rsidRPr="0013551A" w:rsidRDefault="00BC11DB" w:rsidP="00EC755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vAlign w:val="center"/>
          </w:tcPr>
          <w:p w:rsidR="00BC11DB" w:rsidRPr="0013551A" w:rsidRDefault="00BC11DB" w:rsidP="00EC7554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1021/3/2022</w:t>
            </w:r>
          </w:p>
        </w:tc>
      </w:tr>
      <w:tr w:rsidR="008F659F" w:rsidRPr="000904D6" w:rsidTr="00DA0C29">
        <w:trPr>
          <w:cantSplit/>
          <w:trHeight w:val="482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0904D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0904D6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 xml:space="preserve">Wiedza </w:t>
            </w:r>
          </w:p>
          <w:p w:rsidR="008F659F" w:rsidRPr="0013551A" w:rsidRDefault="008F659F" w:rsidP="000904D6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o społeczeństwie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0904D6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W centrum uwagi 1. Podręcznik do wiedzy o społeczeństwie dla liceum ogólnokształcące</w:t>
            </w:r>
            <w:r>
              <w:rPr>
                <w:rFonts w:ascii="Arial Narrow" w:hAnsi="Arial Narrow"/>
                <w:sz w:val="20"/>
              </w:rPr>
              <w:t>go i technikum. Zakres rozszerzony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Default="008F659F" w:rsidP="00090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 Drelich</w:t>
            </w:r>
          </w:p>
          <w:p w:rsidR="008F659F" w:rsidRPr="0013551A" w:rsidRDefault="008F659F" w:rsidP="00090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</w:t>
            </w:r>
            <w:r w:rsidRPr="0013551A">
              <w:rPr>
                <w:rFonts w:ascii="Arial Narrow" w:hAnsi="Arial Narrow"/>
                <w:sz w:val="20"/>
              </w:rPr>
              <w:t xml:space="preserve"> Janicki</w:t>
            </w:r>
          </w:p>
          <w:p w:rsidR="008F659F" w:rsidRPr="0013551A" w:rsidRDefault="008F659F" w:rsidP="00090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Pr="0013551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Kięczkowska</w:t>
            </w:r>
            <w:proofErr w:type="spellEnd"/>
          </w:p>
          <w:p w:rsidR="008F659F" w:rsidRPr="0013551A" w:rsidRDefault="008F659F" w:rsidP="000904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0904D6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0904D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1048/1/2022</w:t>
            </w:r>
          </w:p>
        </w:tc>
      </w:tr>
      <w:tr w:rsidR="006965A0" w:rsidRPr="000904D6" w:rsidTr="002418C2">
        <w:trPr>
          <w:cantSplit/>
          <w:trHeight w:val="482"/>
        </w:trPr>
        <w:tc>
          <w:tcPr>
            <w:tcW w:w="650" w:type="dxa"/>
            <w:vMerge/>
            <w:vAlign w:val="center"/>
          </w:tcPr>
          <w:p w:rsidR="006965A0" w:rsidRPr="0013551A" w:rsidRDefault="006965A0" w:rsidP="006965A0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6965A0" w:rsidRPr="0013551A" w:rsidRDefault="006965A0" w:rsidP="006965A0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centrum uwagi 2</w:t>
            </w:r>
            <w:r w:rsidRPr="0013551A">
              <w:rPr>
                <w:rFonts w:ascii="Arial Narrow" w:hAnsi="Arial Narrow"/>
                <w:sz w:val="20"/>
              </w:rPr>
              <w:t>. Podręcznik do wiedzy o społeczeństwie dla liceum ogólnokształcące</w:t>
            </w:r>
            <w:r>
              <w:rPr>
                <w:rFonts w:ascii="Arial Narrow" w:hAnsi="Arial Narrow"/>
                <w:sz w:val="20"/>
              </w:rPr>
              <w:t>go i technikum. Zakres rozszerzony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S. Drelich, A. Janicki, E.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Martinek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1048/2</w:t>
            </w:r>
            <w:r>
              <w:rPr>
                <w:rFonts w:ascii="Arial Narrow" w:hAnsi="Arial Narrow"/>
                <w:sz w:val="20"/>
              </w:rPr>
              <w:t>/2022</w:t>
            </w:r>
          </w:p>
        </w:tc>
      </w:tr>
      <w:tr w:rsidR="006965A0" w:rsidRPr="000904D6" w:rsidTr="008F659F">
        <w:trPr>
          <w:cantSplit/>
          <w:trHeight w:val="841"/>
        </w:trPr>
        <w:tc>
          <w:tcPr>
            <w:tcW w:w="650" w:type="dxa"/>
            <w:vMerge/>
            <w:vAlign w:val="center"/>
          </w:tcPr>
          <w:p w:rsidR="006965A0" w:rsidRPr="0013551A" w:rsidRDefault="006965A0" w:rsidP="006965A0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6965A0" w:rsidRPr="0013551A" w:rsidRDefault="006965A0" w:rsidP="006965A0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centrum uwagi 3</w:t>
            </w:r>
            <w:r w:rsidRPr="0013551A">
              <w:rPr>
                <w:rFonts w:ascii="Arial Narrow" w:hAnsi="Arial Narrow"/>
                <w:sz w:val="20"/>
              </w:rPr>
              <w:t>. Podręcznik do wiedzy o społeczeństwie dla liceum ogólnokształcące</w:t>
            </w:r>
            <w:r>
              <w:rPr>
                <w:rFonts w:ascii="Arial Narrow" w:hAnsi="Arial Narrow"/>
                <w:sz w:val="20"/>
              </w:rPr>
              <w:t>go i technikum. Zakres rozszerzony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Default="006965A0" w:rsidP="006965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 Drelich</w:t>
            </w:r>
          </w:p>
          <w:p w:rsidR="006965A0" w:rsidRPr="0013551A" w:rsidRDefault="006965A0" w:rsidP="006965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</w:t>
            </w:r>
            <w:r w:rsidRPr="0013551A">
              <w:rPr>
                <w:rFonts w:ascii="Arial Narrow" w:hAnsi="Arial Narrow"/>
                <w:sz w:val="20"/>
              </w:rPr>
              <w:t xml:space="preserve"> Janicki</w:t>
            </w:r>
          </w:p>
          <w:p w:rsidR="006965A0" w:rsidRPr="0013551A" w:rsidRDefault="006965A0" w:rsidP="006965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Pr="0013551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Kięczkowska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A0" w:rsidRPr="0013551A" w:rsidRDefault="006965A0" w:rsidP="006965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1035/3</w:t>
            </w:r>
            <w:r>
              <w:rPr>
                <w:rFonts w:ascii="Arial Narrow" w:hAnsi="Arial Narrow"/>
                <w:sz w:val="20"/>
              </w:rPr>
              <w:t>/202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</w:tr>
      <w:tr w:rsidR="00587357" w:rsidRPr="000904D6" w:rsidTr="008F659F">
        <w:trPr>
          <w:cantSplit/>
          <w:trHeight w:val="841"/>
        </w:trPr>
        <w:tc>
          <w:tcPr>
            <w:tcW w:w="650" w:type="dxa"/>
            <w:vAlign w:val="center"/>
          </w:tcPr>
          <w:p w:rsidR="00587357" w:rsidRPr="0013551A" w:rsidRDefault="00587357" w:rsidP="0058735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Align w:val="center"/>
          </w:tcPr>
          <w:p w:rsidR="00587357" w:rsidRPr="0013551A" w:rsidRDefault="00587357" w:rsidP="00587357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>
              <w:rPr>
                <w:rFonts w:ascii="Arial Narrow" w:hAnsi="Arial Narrow"/>
                <w:b/>
                <w:sz w:val="20"/>
                <w:lang w:val="pl-PL" w:eastAsia="pl-PL"/>
              </w:rPr>
              <w:t>Podstawy przedsiębiorczości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57" w:rsidRPr="0094548D" w:rsidRDefault="00587357" w:rsidP="00587357">
            <w:pPr>
              <w:rPr>
                <w:rFonts w:ascii="Arial Narrow" w:hAnsi="Arial Narrow"/>
                <w:szCs w:val="18"/>
              </w:rPr>
            </w:pPr>
          </w:p>
          <w:p w:rsidR="00587357" w:rsidRPr="0094548D" w:rsidRDefault="00587357" w:rsidP="00587357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„Krok w przedsiębiorczość” – podręcznik dla szkół ponadpodstawowych</w:t>
            </w:r>
          </w:p>
          <w:p w:rsidR="00587357" w:rsidRPr="0094548D" w:rsidRDefault="00587357" w:rsidP="0058735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57" w:rsidRPr="0094548D" w:rsidRDefault="00587357" w:rsidP="00587357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Z. Makieła</w:t>
            </w:r>
          </w:p>
          <w:p w:rsidR="00587357" w:rsidRPr="0094548D" w:rsidRDefault="00587357" w:rsidP="00587357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T. Rachwał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57" w:rsidRPr="0094548D" w:rsidRDefault="00587357" w:rsidP="00587357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Nowa E</w:t>
            </w:r>
            <w:r w:rsidRPr="0094548D">
              <w:rPr>
                <w:rFonts w:ascii="Arial Narrow" w:hAnsi="Arial Narrow"/>
                <w:szCs w:val="18"/>
              </w:rPr>
              <w:t>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57" w:rsidRPr="0094548D" w:rsidRDefault="00587357" w:rsidP="00587357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1039/2020z</w:t>
            </w:r>
            <w:r w:rsidRPr="0094548D">
              <w:rPr>
                <w:rFonts w:ascii="Arial Narrow" w:hAnsi="Arial Narrow"/>
                <w:szCs w:val="18"/>
              </w:rPr>
              <w:t>1</w:t>
            </w:r>
          </w:p>
        </w:tc>
      </w:tr>
      <w:tr w:rsidR="008F659F" w:rsidRPr="000904D6" w:rsidTr="000904D6">
        <w:trPr>
          <w:cantSplit/>
          <w:trHeight w:val="482"/>
        </w:trPr>
        <w:tc>
          <w:tcPr>
            <w:tcW w:w="650" w:type="dxa"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Biznes i zarządzanie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Z. Makieła</w:t>
            </w:r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A77029" w:rsidP="008F659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Nowa E</w:t>
            </w:r>
            <w:r w:rsidR="008F659F" w:rsidRPr="0013551A">
              <w:rPr>
                <w:rFonts w:ascii="Arial Narrow" w:hAnsi="Arial Narrow"/>
                <w:sz w:val="20"/>
              </w:rPr>
              <w:t>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W trakcie nadawania</w:t>
            </w:r>
          </w:p>
        </w:tc>
      </w:tr>
      <w:tr w:rsidR="008F659F" w:rsidRPr="000904D6" w:rsidTr="000904D6">
        <w:trPr>
          <w:cantSplit/>
          <w:trHeight w:val="377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Geografia</w:t>
            </w:r>
          </w:p>
        </w:tc>
        <w:tc>
          <w:tcPr>
            <w:tcW w:w="2552" w:type="dxa"/>
            <w:vAlign w:val="center"/>
          </w:tcPr>
          <w:p w:rsidR="008F659F" w:rsidRPr="0094548D" w:rsidRDefault="008F659F" w:rsidP="008F659F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1” – zakres podstawowy</w:t>
            </w:r>
          </w:p>
        </w:tc>
        <w:tc>
          <w:tcPr>
            <w:tcW w:w="1593" w:type="dxa"/>
            <w:vAlign w:val="center"/>
          </w:tcPr>
          <w:p w:rsidR="008F659F" w:rsidRPr="0094548D" w:rsidRDefault="008F659F" w:rsidP="008F659F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R. Malarz, </w:t>
            </w:r>
          </w:p>
          <w:p w:rsidR="008F659F" w:rsidRPr="0094548D" w:rsidRDefault="008F659F" w:rsidP="008F659F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M. Więckowski</w:t>
            </w:r>
          </w:p>
        </w:tc>
        <w:tc>
          <w:tcPr>
            <w:tcW w:w="1620" w:type="dxa"/>
            <w:vMerge w:val="restart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464" w:type="dxa"/>
            <w:vAlign w:val="center"/>
          </w:tcPr>
          <w:p w:rsidR="008F659F" w:rsidRPr="0094548D" w:rsidRDefault="008F659F" w:rsidP="008F659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8F659F" w:rsidRPr="000904D6" w:rsidTr="000904D6">
        <w:trPr>
          <w:cantSplit/>
          <w:trHeight w:val="377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94548D" w:rsidRDefault="008F659F" w:rsidP="008F659F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2” – zakres podstawowy</w:t>
            </w:r>
          </w:p>
        </w:tc>
        <w:tc>
          <w:tcPr>
            <w:tcW w:w="1593" w:type="dxa"/>
            <w:vAlign w:val="center"/>
          </w:tcPr>
          <w:p w:rsidR="008F659F" w:rsidRPr="0094548D" w:rsidRDefault="008F659F" w:rsidP="008F659F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T. Rachwał, R. </w:t>
            </w: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Uliszak</w:t>
            </w:r>
            <w:proofErr w:type="spellEnd"/>
          </w:p>
          <w:p w:rsidR="008F659F" w:rsidRPr="0094548D" w:rsidRDefault="008F659F" w:rsidP="008F659F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K. </w:t>
            </w: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Wiedermann</w:t>
            </w:r>
            <w:proofErr w:type="spellEnd"/>
          </w:p>
          <w:p w:rsidR="008F659F" w:rsidRPr="0094548D" w:rsidRDefault="008F659F" w:rsidP="008F659F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P. </w:t>
            </w: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vAlign w:val="center"/>
          </w:tcPr>
          <w:p w:rsidR="008F659F" w:rsidRPr="0094548D" w:rsidRDefault="008F659F" w:rsidP="008F659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983/2/2020</w:t>
            </w:r>
          </w:p>
        </w:tc>
      </w:tr>
      <w:tr w:rsidR="008F659F" w:rsidRPr="000904D6" w:rsidTr="000904D6">
        <w:trPr>
          <w:cantSplit/>
          <w:trHeight w:val="377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94548D" w:rsidRDefault="008F659F" w:rsidP="008F659F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“Oblicza geografii 3” - zakres podstawowy</w:t>
            </w:r>
          </w:p>
        </w:tc>
        <w:tc>
          <w:tcPr>
            <w:tcW w:w="1593" w:type="dxa"/>
            <w:vAlign w:val="center"/>
          </w:tcPr>
          <w:p w:rsidR="008F659F" w:rsidRPr="0094548D" w:rsidRDefault="008F659F" w:rsidP="008F659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Cz. Adamiak</w:t>
            </w:r>
          </w:p>
          <w:p w:rsidR="008F659F" w:rsidRPr="0094548D" w:rsidRDefault="008F659F" w:rsidP="008F659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A.Dubownik</w:t>
            </w:r>
            <w:proofErr w:type="spellEnd"/>
          </w:p>
          <w:p w:rsidR="008F659F" w:rsidRPr="0094548D" w:rsidRDefault="008F659F" w:rsidP="008F659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M. </w:t>
            </w: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Świtoniak</w:t>
            </w:r>
            <w:proofErr w:type="spellEnd"/>
          </w:p>
          <w:p w:rsidR="008F659F" w:rsidRPr="0094548D" w:rsidRDefault="008F659F" w:rsidP="008F659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M. Nowak, B. </w:t>
            </w:r>
            <w:proofErr w:type="spellStart"/>
            <w:r w:rsidRPr="0094548D">
              <w:rPr>
                <w:rFonts w:ascii="Arial Narrow" w:hAnsi="Arial Narrow"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vAlign w:val="center"/>
          </w:tcPr>
          <w:p w:rsidR="008F659F" w:rsidRPr="0094548D" w:rsidRDefault="008F659F" w:rsidP="008F659F">
            <w:pPr>
              <w:jc w:val="center"/>
              <w:rPr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983/3/2021</w:t>
            </w:r>
          </w:p>
        </w:tc>
      </w:tr>
      <w:tr w:rsidR="008F659F" w:rsidRPr="000904D6" w:rsidTr="0086395E">
        <w:trPr>
          <w:cantSplit/>
          <w:trHeight w:val="456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b/>
                <w:sz w:val="20"/>
              </w:rPr>
            </w:pPr>
            <w:r w:rsidRPr="0013551A">
              <w:rPr>
                <w:rFonts w:ascii="Arial Narrow" w:hAnsi="Arial Narrow"/>
                <w:b/>
                <w:sz w:val="20"/>
              </w:rPr>
              <w:t xml:space="preserve">Biologia </w:t>
            </w: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Biologia na czasie 1 - zakres podstawowy</w:t>
            </w:r>
          </w:p>
        </w:tc>
        <w:tc>
          <w:tcPr>
            <w:tcW w:w="1593" w:type="dxa"/>
            <w:vMerge w:val="restart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Anna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Helmin</w:t>
            </w:r>
            <w:proofErr w:type="spellEnd"/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Joanna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Holeczek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13551A">
              <w:rPr>
                <w:rFonts w:ascii="Arial Narrow" w:hAnsi="Arial Narrow"/>
                <w:sz w:val="20"/>
                <w:lang w:val="pl-PL"/>
              </w:rPr>
              <w:t>Nowa Era</w:t>
            </w: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 w:eastAsia="pl-PL"/>
              </w:rPr>
            </w:pPr>
          </w:p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 w:eastAsia="pl-PL"/>
              </w:rPr>
              <w:t>1006/1/2019</w:t>
            </w:r>
            <w:r w:rsidRPr="0013551A">
              <w:rPr>
                <w:sz w:val="20"/>
                <w:lang w:val="en-US"/>
              </w:rPr>
              <w:t xml:space="preserve">   </w:t>
            </w:r>
          </w:p>
        </w:tc>
      </w:tr>
      <w:tr w:rsidR="008F659F" w:rsidRPr="000904D6" w:rsidTr="0086395E">
        <w:trPr>
          <w:cantSplit/>
          <w:trHeight w:val="395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Biologia na czasie2 - zakres podstawowy</w:t>
            </w:r>
          </w:p>
        </w:tc>
        <w:tc>
          <w:tcPr>
            <w:tcW w:w="1593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 w:eastAsia="pl-PL"/>
              </w:rPr>
            </w:pPr>
            <w:r w:rsidRPr="0013551A">
              <w:rPr>
                <w:sz w:val="20"/>
                <w:lang w:val="en-US"/>
              </w:rPr>
              <w:t>1006/2/2020</w:t>
            </w:r>
          </w:p>
        </w:tc>
      </w:tr>
      <w:tr w:rsidR="008F659F" w:rsidRPr="000904D6" w:rsidTr="000904D6">
        <w:trPr>
          <w:cantSplit/>
          <w:trHeight w:val="578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Biologia na czasie 3 - zakres podstawowy</w:t>
            </w:r>
          </w:p>
        </w:tc>
        <w:tc>
          <w:tcPr>
            <w:tcW w:w="1593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J.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Holeczek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 w:eastAsia="pl-PL"/>
              </w:rPr>
            </w:pPr>
            <w:r w:rsidRPr="0013551A">
              <w:rPr>
                <w:sz w:val="20"/>
                <w:lang w:val="en-US"/>
              </w:rPr>
              <w:t>1006/3/2021</w:t>
            </w:r>
          </w:p>
        </w:tc>
      </w:tr>
      <w:tr w:rsidR="008F659F" w:rsidRPr="000904D6" w:rsidTr="000904D6">
        <w:trPr>
          <w:cantSplit/>
          <w:trHeight w:val="508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rPr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Chemia</w:t>
            </w: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To jest chemia 1</w:t>
            </w:r>
            <w:r w:rsidR="00943B35">
              <w:rPr>
                <w:rFonts w:ascii="Arial Narrow" w:hAnsi="Arial Narrow"/>
                <w:sz w:val="20"/>
              </w:rPr>
              <w:t>. Chemia ogólna i nieorganiczna</w:t>
            </w:r>
            <w:r w:rsidRPr="0013551A">
              <w:rPr>
                <w:rFonts w:ascii="Arial Narrow" w:hAnsi="Arial Narrow"/>
                <w:sz w:val="20"/>
              </w:rPr>
              <w:t xml:space="preserve"> – zakres podstawowy</w:t>
            </w:r>
          </w:p>
        </w:tc>
        <w:tc>
          <w:tcPr>
            <w:tcW w:w="1593" w:type="dxa"/>
            <w:vMerge w:val="restart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R.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Hassa</w:t>
            </w:r>
            <w:proofErr w:type="spellEnd"/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A.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Mrzigod</w:t>
            </w:r>
            <w:proofErr w:type="spellEnd"/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 xml:space="preserve">J. </w:t>
            </w:r>
            <w:proofErr w:type="spellStart"/>
            <w:r w:rsidRPr="0013551A">
              <w:rPr>
                <w:rFonts w:ascii="Arial Narrow" w:hAnsi="Arial Narrow"/>
                <w:sz w:val="20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 w:eastAsia="pl-PL"/>
              </w:rPr>
            </w:pPr>
            <w:r w:rsidRPr="0013551A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>994/1/2019</w:t>
            </w:r>
          </w:p>
        </w:tc>
      </w:tr>
      <w:tr w:rsidR="008F659F" w:rsidRPr="000904D6" w:rsidTr="000904D6">
        <w:trPr>
          <w:cantSplit/>
          <w:trHeight w:val="508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To jest chemia 2. </w:t>
            </w:r>
            <w:r w:rsidR="00943B35">
              <w:rPr>
                <w:rFonts w:ascii="Arial Narrow" w:hAnsi="Arial Narrow"/>
                <w:sz w:val="20"/>
              </w:rPr>
              <w:t>Chemia organiczna</w:t>
            </w:r>
            <w:r w:rsidRPr="0013551A">
              <w:rPr>
                <w:rFonts w:ascii="Arial Narrow" w:hAnsi="Arial Narrow"/>
                <w:sz w:val="20"/>
              </w:rPr>
              <w:t xml:space="preserve"> – zakres podstawowy</w:t>
            </w:r>
          </w:p>
        </w:tc>
        <w:tc>
          <w:tcPr>
            <w:tcW w:w="1593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en-US" w:eastAsia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551A">
              <w:rPr>
                <w:rFonts w:ascii="Arial Narrow" w:hAnsi="Arial Narrow"/>
                <w:sz w:val="20"/>
                <w:lang w:val="en-US"/>
              </w:rPr>
              <w:t>994/2/2020</w:t>
            </w:r>
          </w:p>
        </w:tc>
      </w:tr>
      <w:tr w:rsidR="00662780" w:rsidRPr="000904D6" w:rsidTr="00662780">
        <w:trPr>
          <w:cantSplit/>
          <w:trHeight w:val="591"/>
        </w:trPr>
        <w:tc>
          <w:tcPr>
            <w:tcW w:w="650" w:type="dxa"/>
            <w:vMerge w:val="restart"/>
            <w:vAlign w:val="center"/>
          </w:tcPr>
          <w:p w:rsidR="00662780" w:rsidRPr="0013551A" w:rsidRDefault="00662780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62780" w:rsidRPr="0013551A" w:rsidRDefault="00662780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Fizyka</w:t>
            </w:r>
          </w:p>
        </w:tc>
        <w:tc>
          <w:tcPr>
            <w:tcW w:w="2552" w:type="dxa"/>
            <w:vAlign w:val="center"/>
          </w:tcPr>
          <w:p w:rsidR="00662780" w:rsidRPr="0013551A" w:rsidRDefault="00662780" w:rsidP="000306CD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Odkryć fizykę 2 – zakres podstawowy</w:t>
            </w:r>
          </w:p>
        </w:tc>
        <w:tc>
          <w:tcPr>
            <w:tcW w:w="1593" w:type="dxa"/>
            <w:vMerge w:val="restart"/>
            <w:vAlign w:val="center"/>
          </w:tcPr>
          <w:p w:rsidR="00662780" w:rsidRPr="0013551A" w:rsidRDefault="00662780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Marcin Braun</w:t>
            </w:r>
          </w:p>
          <w:p w:rsidR="00662780" w:rsidRPr="0013551A" w:rsidRDefault="00662780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Weronika Śliwa</w:t>
            </w:r>
          </w:p>
        </w:tc>
        <w:tc>
          <w:tcPr>
            <w:tcW w:w="1620" w:type="dxa"/>
            <w:vMerge w:val="restart"/>
            <w:vAlign w:val="center"/>
          </w:tcPr>
          <w:p w:rsidR="00662780" w:rsidRPr="0013551A" w:rsidRDefault="00662780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Nowa Era</w:t>
            </w:r>
          </w:p>
        </w:tc>
        <w:tc>
          <w:tcPr>
            <w:tcW w:w="1464" w:type="dxa"/>
            <w:vAlign w:val="center"/>
          </w:tcPr>
          <w:p w:rsidR="00662780" w:rsidRPr="0013551A" w:rsidRDefault="00662780" w:rsidP="00757BDA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1001/ 2 / 2020</w:t>
            </w:r>
          </w:p>
        </w:tc>
      </w:tr>
      <w:tr w:rsidR="008F659F" w:rsidRPr="000904D6" w:rsidTr="000904D6">
        <w:trPr>
          <w:cantSplit/>
          <w:trHeight w:val="517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Odkryć fizykę 3 – zakres podstawowy</w:t>
            </w:r>
          </w:p>
        </w:tc>
        <w:tc>
          <w:tcPr>
            <w:tcW w:w="1593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1001/ 3 / 2021</w:t>
            </w:r>
          </w:p>
        </w:tc>
      </w:tr>
      <w:tr w:rsidR="008F659F" w:rsidRPr="000904D6" w:rsidTr="000904D6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rPr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Matematyka</w:t>
            </w: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Matematyka 1  - zakres podstawowy</w:t>
            </w:r>
          </w:p>
        </w:tc>
        <w:tc>
          <w:tcPr>
            <w:tcW w:w="1593" w:type="dxa"/>
            <w:vMerge w:val="restart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M.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Kurczab</w:t>
            </w:r>
            <w:proofErr w:type="spellEnd"/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E.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Kurczab</w:t>
            </w:r>
            <w:proofErr w:type="spellEnd"/>
          </w:p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 xml:space="preserve">E. </w:t>
            </w:r>
            <w:proofErr w:type="spellStart"/>
            <w:r w:rsidRPr="0013551A">
              <w:rPr>
                <w:rFonts w:ascii="Arial Narrow" w:hAnsi="Arial Narrow"/>
                <w:sz w:val="20"/>
              </w:rPr>
              <w:t>Świda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Oficyna Edukacyjna</w:t>
            </w:r>
            <w:r w:rsidRPr="0013551A">
              <w:rPr>
                <w:rFonts w:ascii="Arial Narrow" w:hAnsi="Arial Narrow"/>
                <w:sz w:val="20"/>
              </w:rPr>
              <w:t xml:space="preserve"> </w:t>
            </w:r>
          </w:p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</w:rPr>
              <w:t>K</w:t>
            </w:r>
            <w:r w:rsidRPr="0013551A">
              <w:rPr>
                <w:rFonts w:ascii="Arial Narrow" w:hAnsi="Arial Narrow"/>
                <w:sz w:val="20"/>
                <w:lang w:val="pl-PL"/>
              </w:rPr>
              <w:t xml:space="preserve">rzysztof </w:t>
            </w:r>
            <w:r w:rsidRPr="0013551A">
              <w:rPr>
                <w:rFonts w:ascii="Arial Narrow" w:hAnsi="Arial Narrow"/>
                <w:sz w:val="20"/>
              </w:rPr>
              <w:t xml:space="preserve"> Pazdro</w:t>
            </w: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972/1/2019</w:t>
            </w:r>
          </w:p>
        </w:tc>
      </w:tr>
      <w:tr w:rsidR="008F659F" w:rsidRPr="000904D6" w:rsidTr="000904D6">
        <w:trPr>
          <w:cantSplit/>
          <w:trHeight w:val="517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Matematyka 2  - zakres podstawowy</w:t>
            </w:r>
          </w:p>
        </w:tc>
        <w:tc>
          <w:tcPr>
            <w:tcW w:w="1593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972/2/2020</w:t>
            </w:r>
          </w:p>
        </w:tc>
      </w:tr>
      <w:tr w:rsidR="008F659F" w:rsidRPr="000904D6" w:rsidTr="000904D6">
        <w:trPr>
          <w:cantSplit/>
          <w:trHeight w:val="517"/>
        </w:trPr>
        <w:tc>
          <w:tcPr>
            <w:tcW w:w="650" w:type="dxa"/>
            <w:vMerge/>
            <w:vAlign w:val="center"/>
          </w:tcPr>
          <w:p w:rsidR="008F659F" w:rsidRPr="0013551A" w:rsidRDefault="008F659F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Matematyka 3- zakres podstawowy</w:t>
            </w:r>
          </w:p>
        </w:tc>
        <w:tc>
          <w:tcPr>
            <w:tcW w:w="1593" w:type="dxa"/>
            <w:vMerge/>
            <w:vAlign w:val="center"/>
          </w:tcPr>
          <w:p w:rsidR="008F659F" w:rsidRPr="0013551A" w:rsidRDefault="008F659F" w:rsidP="008F6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F659F" w:rsidRPr="0013551A" w:rsidRDefault="008F659F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8F659F" w:rsidRPr="0013551A" w:rsidRDefault="008F659F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972/3/2021</w:t>
            </w:r>
          </w:p>
        </w:tc>
      </w:tr>
      <w:tr w:rsidR="00943B35" w:rsidRPr="000904D6" w:rsidTr="000904D6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:rsidR="00943B35" w:rsidRPr="0013551A" w:rsidRDefault="00943B35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943B35" w:rsidRPr="0013551A" w:rsidRDefault="00943B35" w:rsidP="008F659F">
            <w:pPr>
              <w:pStyle w:val="Nagwek2"/>
              <w:rPr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b/>
                <w:sz w:val="20"/>
                <w:lang w:val="pl-PL" w:eastAsia="pl-PL"/>
              </w:rPr>
              <w:t>Informatyka</w:t>
            </w:r>
          </w:p>
        </w:tc>
        <w:tc>
          <w:tcPr>
            <w:tcW w:w="2552" w:type="dxa"/>
            <w:vAlign w:val="center"/>
          </w:tcPr>
          <w:p w:rsidR="00943B35" w:rsidRPr="0013551A" w:rsidRDefault="00943B35" w:rsidP="008F659F">
            <w:pPr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Informatyka</w:t>
            </w:r>
            <w:r>
              <w:rPr>
                <w:rFonts w:ascii="Arial Narrow" w:hAnsi="Arial Narrow"/>
                <w:sz w:val="20"/>
              </w:rPr>
              <w:t xml:space="preserve"> 1</w:t>
            </w:r>
            <w:r w:rsidRPr="0013551A">
              <w:rPr>
                <w:rFonts w:ascii="Arial Narrow" w:hAnsi="Arial Narrow"/>
                <w:sz w:val="20"/>
              </w:rPr>
              <w:t xml:space="preserve"> – zakres podstawowy</w:t>
            </w:r>
          </w:p>
        </w:tc>
        <w:tc>
          <w:tcPr>
            <w:tcW w:w="1593" w:type="dxa"/>
            <w:vMerge w:val="restart"/>
            <w:vAlign w:val="center"/>
          </w:tcPr>
          <w:p w:rsidR="00943B35" w:rsidRPr="0013551A" w:rsidRDefault="00943B35" w:rsidP="008F659F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W. Jochemczyk</w:t>
            </w:r>
          </w:p>
          <w:p w:rsidR="00943B35" w:rsidRPr="0013551A" w:rsidRDefault="00943B35" w:rsidP="008F659F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K. Olędzka</w:t>
            </w:r>
          </w:p>
        </w:tc>
        <w:tc>
          <w:tcPr>
            <w:tcW w:w="1620" w:type="dxa"/>
            <w:vMerge w:val="restart"/>
            <w:vAlign w:val="center"/>
          </w:tcPr>
          <w:p w:rsidR="00943B35" w:rsidRPr="0013551A" w:rsidRDefault="00943B35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  <w:r w:rsidRPr="0013551A">
              <w:rPr>
                <w:rFonts w:ascii="Arial Narrow" w:hAnsi="Arial Narrow"/>
                <w:sz w:val="20"/>
                <w:lang w:val="pl-PL" w:eastAsia="pl-PL"/>
              </w:rPr>
              <w:t>WSiP</w:t>
            </w:r>
          </w:p>
        </w:tc>
        <w:tc>
          <w:tcPr>
            <w:tcW w:w="1464" w:type="dxa"/>
            <w:vAlign w:val="center"/>
          </w:tcPr>
          <w:p w:rsidR="00943B35" w:rsidRPr="0013551A" w:rsidRDefault="00943B35" w:rsidP="008F659F">
            <w:pPr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974/1/2019</w:t>
            </w:r>
          </w:p>
        </w:tc>
      </w:tr>
      <w:tr w:rsidR="00943B35" w:rsidRPr="000904D6" w:rsidTr="000904D6">
        <w:trPr>
          <w:cantSplit/>
          <w:trHeight w:val="553"/>
        </w:trPr>
        <w:tc>
          <w:tcPr>
            <w:tcW w:w="650" w:type="dxa"/>
            <w:vMerge/>
            <w:vAlign w:val="center"/>
          </w:tcPr>
          <w:p w:rsidR="00943B35" w:rsidRPr="0013551A" w:rsidRDefault="00943B35" w:rsidP="008F659F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943B35" w:rsidRPr="0013551A" w:rsidRDefault="00943B35" w:rsidP="008F659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943B35" w:rsidRPr="0013551A" w:rsidRDefault="00943B35" w:rsidP="008F65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Informatyka 2</w:t>
            </w:r>
            <w:r w:rsidRPr="0013551A">
              <w:rPr>
                <w:rFonts w:ascii="Arial Narrow" w:hAnsi="Arial Narrow"/>
                <w:sz w:val="20"/>
              </w:rPr>
              <w:t xml:space="preserve"> – zakres podstawowy</w:t>
            </w:r>
          </w:p>
        </w:tc>
        <w:tc>
          <w:tcPr>
            <w:tcW w:w="1593" w:type="dxa"/>
            <w:vMerge/>
            <w:vAlign w:val="center"/>
          </w:tcPr>
          <w:p w:rsidR="00943B35" w:rsidRPr="0013551A" w:rsidRDefault="00943B35" w:rsidP="008F659F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943B35" w:rsidRPr="0013551A" w:rsidRDefault="00943B35" w:rsidP="008F659F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943B35" w:rsidRPr="0013551A" w:rsidRDefault="00943B35" w:rsidP="008F659F">
            <w:pPr>
              <w:spacing w:line="259" w:lineRule="auto"/>
              <w:jc w:val="center"/>
              <w:rPr>
                <w:rFonts w:ascii="Arial Narrow" w:hAnsi="Arial Narrow"/>
                <w:sz w:val="20"/>
              </w:rPr>
            </w:pPr>
            <w:r w:rsidRPr="0013551A">
              <w:rPr>
                <w:rFonts w:ascii="Arial Narrow" w:hAnsi="Arial Narrow"/>
                <w:sz w:val="20"/>
              </w:rPr>
              <w:t>974/2/2020</w:t>
            </w:r>
          </w:p>
        </w:tc>
      </w:tr>
      <w:tr w:rsidR="00943B35" w:rsidRPr="000904D6" w:rsidTr="000904D6">
        <w:trPr>
          <w:cantSplit/>
          <w:trHeight w:val="553"/>
        </w:trPr>
        <w:tc>
          <w:tcPr>
            <w:tcW w:w="650" w:type="dxa"/>
            <w:vMerge/>
            <w:vAlign w:val="center"/>
          </w:tcPr>
          <w:p w:rsidR="00943B35" w:rsidRPr="0013551A" w:rsidRDefault="00943B35" w:rsidP="00943B35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:rsidR="00943B35" w:rsidRPr="0013551A" w:rsidRDefault="00943B35" w:rsidP="00943B35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:rsidR="00943B35" w:rsidRPr="0013551A" w:rsidRDefault="00943B35" w:rsidP="00943B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Informatyka 3</w:t>
            </w:r>
            <w:r w:rsidRPr="0013551A">
              <w:rPr>
                <w:rFonts w:ascii="Arial Narrow" w:hAnsi="Arial Narrow"/>
                <w:sz w:val="20"/>
              </w:rPr>
              <w:t xml:space="preserve"> – zakres podstawowy</w:t>
            </w:r>
          </w:p>
        </w:tc>
        <w:tc>
          <w:tcPr>
            <w:tcW w:w="1593" w:type="dxa"/>
            <w:vMerge/>
            <w:vAlign w:val="center"/>
          </w:tcPr>
          <w:p w:rsidR="00943B35" w:rsidRPr="0013551A" w:rsidRDefault="00943B35" w:rsidP="00943B3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943B35" w:rsidRPr="0013551A" w:rsidRDefault="00943B35" w:rsidP="00943B35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464" w:type="dxa"/>
            <w:vAlign w:val="center"/>
          </w:tcPr>
          <w:p w:rsidR="00943B35" w:rsidRPr="0013551A" w:rsidRDefault="00943B35" w:rsidP="00943B35">
            <w:pPr>
              <w:spacing w:line="259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974/3</w:t>
            </w:r>
            <w:r w:rsidRPr="0013551A">
              <w:rPr>
                <w:rFonts w:ascii="Arial Narrow" w:hAnsi="Arial Narrow"/>
                <w:sz w:val="20"/>
              </w:rPr>
              <w:t>/202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</w:tr>
    </w:tbl>
    <w:p w:rsidR="00E03FAC" w:rsidRDefault="00E03FAC">
      <w:pPr>
        <w:rPr>
          <w:sz w:val="20"/>
        </w:rPr>
      </w:pPr>
      <w:bookmarkStart w:id="0" w:name="_GoBack"/>
      <w:bookmarkEnd w:id="0"/>
    </w:p>
    <w:p w:rsidR="008F659F" w:rsidRPr="000904D6" w:rsidRDefault="008F659F">
      <w:pPr>
        <w:rPr>
          <w:sz w:val="20"/>
        </w:rPr>
      </w:pPr>
    </w:p>
    <w:sectPr w:rsidR="008F659F" w:rsidRPr="000904D6" w:rsidSect="00E103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E"/>
    <w:rsid w:val="00024C5A"/>
    <w:rsid w:val="000904D6"/>
    <w:rsid w:val="0013551A"/>
    <w:rsid w:val="001714F1"/>
    <w:rsid w:val="00273FB3"/>
    <w:rsid w:val="00322502"/>
    <w:rsid w:val="0041049C"/>
    <w:rsid w:val="004540DB"/>
    <w:rsid w:val="00485961"/>
    <w:rsid w:val="005774F6"/>
    <w:rsid w:val="00587357"/>
    <w:rsid w:val="005D3653"/>
    <w:rsid w:val="00643FB1"/>
    <w:rsid w:val="00662780"/>
    <w:rsid w:val="006965A0"/>
    <w:rsid w:val="006B23B6"/>
    <w:rsid w:val="007833BD"/>
    <w:rsid w:val="00792595"/>
    <w:rsid w:val="007B6BC0"/>
    <w:rsid w:val="0086395E"/>
    <w:rsid w:val="008F659F"/>
    <w:rsid w:val="00913818"/>
    <w:rsid w:val="00943B35"/>
    <w:rsid w:val="009C34A8"/>
    <w:rsid w:val="009F236C"/>
    <w:rsid w:val="00A77029"/>
    <w:rsid w:val="00A80F57"/>
    <w:rsid w:val="00AA2DB9"/>
    <w:rsid w:val="00AA5B9F"/>
    <w:rsid w:val="00B414CC"/>
    <w:rsid w:val="00B632C8"/>
    <w:rsid w:val="00B74DF1"/>
    <w:rsid w:val="00BC11DB"/>
    <w:rsid w:val="00D0122F"/>
    <w:rsid w:val="00DB3A60"/>
    <w:rsid w:val="00E03FAC"/>
    <w:rsid w:val="00E10324"/>
    <w:rsid w:val="00E5246E"/>
    <w:rsid w:val="00EB6E4B"/>
    <w:rsid w:val="00EC7554"/>
    <w:rsid w:val="00E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EA3DD"/>
  <w15:chartTrackingRefBased/>
  <w15:docId w15:val="{E478557A-E2DE-4A12-B025-3DB2EBD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9C"/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FA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03FAC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03FAC"/>
    <w:pPr>
      <w:keepNext/>
      <w:jc w:val="center"/>
      <w:outlineLvl w:val="3"/>
    </w:pPr>
    <w:rPr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049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1049C"/>
    <w:rPr>
      <w:rFonts w:eastAsia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41049C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41049C"/>
    <w:rPr>
      <w:rFonts w:ascii="Arial" w:eastAsia="Times New Roman" w:hAnsi="Arial" w:cs="Arial"/>
      <w:b/>
      <w:bCs/>
      <w:sz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E03FAC"/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FAC"/>
    <w:rPr>
      <w:rFonts w:eastAsia="Times New Roman"/>
      <w:sz w:val="2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03FAC"/>
    <w:rPr>
      <w:rFonts w:eastAsia="Times New Roman"/>
      <w:sz w:val="22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03FA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3FAC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6E4B"/>
    <w:rPr>
      <w:color w:val="0000FF"/>
      <w:u w:val="single"/>
    </w:rPr>
  </w:style>
  <w:style w:type="character" w:customStyle="1" w:styleId="base">
    <w:name w:val="base"/>
    <w:basedOn w:val="Domylnaczcionkaakapitu"/>
    <w:rsid w:val="00EB6E4B"/>
  </w:style>
  <w:style w:type="paragraph" w:styleId="Tekstdymka">
    <w:name w:val="Balloon Text"/>
    <w:basedOn w:val="Normalny"/>
    <w:link w:val="TekstdymkaZnak"/>
    <w:uiPriority w:val="99"/>
    <w:semiHidden/>
    <w:unhideWhenUsed/>
    <w:rsid w:val="0013551A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Paul+Kelly/" TargetMode="External"/><Relationship Id="rId5" Type="http://schemas.openxmlformats.org/officeDocument/2006/relationships/hyperlink" Target="https://bonito.pl/autor/Jeremy+Bowe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MP</dc:creator>
  <cp:keywords/>
  <dc:description/>
  <cp:lastModifiedBy>Małgorzata Pietraszko</cp:lastModifiedBy>
  <cp:revision>28</cp:revision>
  <cp:lastPrinted>2023-06-09T11:46:00Z</cp:lastPrinted>
  <dcterms:created xsi:type="dcterms:W3CDTF">2023-06-05T11:20:00Z</dcterms:created>
  <dcterms:modified xsi:type="dcterms:W3CDTF">2023-06-09T11:47:00Z</dcterms:modified>
</cp:coreProperties>
</file>