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E47CA0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3D1DA8" w:rsidRDefault="00EE4F4A" w:rsidP="00E47CA0">
      <w:pPr>
        <w:pStyle w:val="Podtytu"/>
        <w:rPr>
          <w:sz w:val="28"/>
        </w:rPr>
      </w:pPr>
      <w:r>
        <w:rPr>
          <w:sz w:val="28"/>
        </w:rPr>
        <w:t xml:space="preserve">Branżowa Szkoła I stopnia </w:t>
      </w:r>
      <w:r w:rsidR="00815790">
        <w:rPr>
          <w:sz w:val="28"/>
        </w:rPr>
        <w:t>– Sprzedawca</w:t>
      </w:r>
      <w:r w:rsidR="003D1DA8">
        <w:rPr>
          <w:sz w:val="28"/>
        </w:rPr>
        <w:t xml:space="preserve"> </w:t>
      </w:r>
      <w:r w:rsidR="00FB7A11">
        <w:rPr>
          <w:sz w:val="28"/>
        </w:rPr>
        <w:t>– klasa I</w:t>
      </w:r>
    </w:p>
    <w:p w:rsidR="003D1DA8" w:rsidRDefault="00B102E5" w:rsidP="003D1DA8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 2021/2022</w:t>
      </w:r>
    </w:p>
    <w:p w:rsidR="00C146CB" w:rsidRDefault="00C146CB" w:rsidP="00C146CB">
      <w:pPr>
        <w:pStyle w:val="Podtytu"/>
        <w:rPr>
          <w:b w:val="0"/>
          <w:i/>
          <w:sz w:val="28"/>
        </w:rPr>
      </w:pPr>
    </w:p>
    <w:p w:rsidR="006E17AA" w:rsidRPr="00E47CA0" w:rsidRDefault="006E17AA" w:rsidP="00C146CB">
      <w:pPr>
        <w:pStyle w:val="Podtytu"/>
        <w:rPr>
          <w:b w:val="0"/>
          <w:i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190"/>
        <w:gridCol w:w="1800"/>
        <w:gridCol w:w="1620"/>
        <w:gridCol w:w="1800"/>
      </w:tblGrid>
      <w:tr w:rsidR="00C146CB" w:rsidTr="00C146CB">
        <w:trPr>
          <w:cantSplit/>
          <w:trHeight w:val="1063"/>
        </w:trPr>
        <w:tc>
          <w:tcPr>
            <w:tcW w:w="650" w:type="dxa"/>
            <w:vAlign w:val="center"/>
          </w:tcPr>
          <w:p w:rsidR="00C146CB" w:rsidRDefault="00C146CB" w:rsidP="00C146CB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C146CB" w:rsidRDefault="00C146CB" w:rsidP="00C146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834A8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C146CB" w:rsidTr="00C146CB">
        <w:trPr>
          <w:cantSplit/>
          <w:trHeight w:val="44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800" w:type="dxa"/>
            <w:vAlign w:val="center"/>
          </w:tcPr>
          <w:p w:rsidR="00C146CB" w:rsidRPr="00B56A4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Ginter</w:t>
            </w:r>
            <w:proofErr w:type="spellEnd"/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</w:tr>
      <w:tr w:rsidR="00C146CB" w:rsidRPr="00827097" w:rsidTr="00C146CB">
        <w:trPr>
          <w:cantSplit/>
          <w:trHeight w:val="481"/>
        </w:trPr>
        <w:tc>
          <w:tcPr>
            <w:tcW w:w="650" w:type="dxa"/>
            <w:vAlign w:val="center"/>
          </w:tcPr>
          <w:p w:rsidR="00C146CB" w:rsidRPr="00827097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5" w:history="1"/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:rsidR="00C146CB" w:rsidRDefault="00C146CB" w:rsidP="00C146CB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C146CB" w:rsidRPr="005E23CE" w:rsidRDefault="00C146CB" w:rsidP="00C146CB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146CB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986/2/2019</w:t>
            </w:r>
          </w:p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Podstawy przedsiębiorczości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„Krok </w:t>
            </w:r>
            <w:r>
              <w:rPr>
                <w:rFonts w:ascii="Arial Narrow" w:hAnsi="Arial Narrow"/>
                <w:sz w:val="21"/>
                <w:szCs w:val="21"/>
              </w:rPr>
              <w:br/>
              <w:t>w przedsiębiorczość” – podręcznik dla szkół ponadpodstawowych</w:t>
            </w:r>
          </w:p>
        </w:tc>
        <w:tc>
          <w:tcPr>
            <w:tcW w:w="1800" w:type="dxa"/>
            <w:vAlign w:val="center"/>
          </w:tcPr>
          <w:p w:rsidR="00FB7A11" w:rsidRPr="00B56A4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</w:tr>
      <w:tr w:rsidR="00FB7A11" w:rsidTr="00C146CB">
        <w:trPr>
          <w:cantSplit/>
          <w:trHeight w:val="554"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1”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Kornaś</w:t>
            </w:r>
            <w:proofErr w:type="spellEnd"/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</w:tr>
      <w:tr w:rsidR="00C146CB" w:rsidTr="00C146CB">
        <w:trPr>
          <w:cantSplit/>
          <w:trHeight w:val="51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Wej</w:t>
            </w:r>
            <w:proofErr w:type="spellEnd"/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</w:tr>
      <w:tr w:rsidR="00C146CB" w:rsidTr="00C146CB">
        <w:trPr>
          <w:cantSplit/>
          <w:trHeight w:val="550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C146CB" w:rsidRDefault="00FB7A11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485077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</w:tr>
      <w:tr w:rsidR="00C146CB" w:rsidTr="00C146CB">
        <w:trPr>
          <w:cantSplit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C146CB" w:rsidRDefault="00FE5205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FE5205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</w:tr>
      <w:tr w:rsidR="00B102E5" w:rsidTr="00C146CB">
        <w:trPr>
          <w:cantSplit/>
        </w:trPr>
        <w:tc>
          <w:tcPr>
            <w:tcW w:w="650" w:type="dxa"/>
            <w:vAlign w:val="center"/>
          </w:tcPr>
          <w:p w:rsidR="00B102E5" w:rsidRDefault="00B102E5" w:rsidP="00B102E5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102E5" w:rsidRPr="00A834A8" w:rsidRDefault="00B102E5" w:rsidP="00B102E5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B102E5" w:rsidRDefault="00B102E5" w:rsidP="00B102E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D9118A" w:rsidTr="006359E1">
        <w:trPr>
          <w:cantSplit/>
        </w:trPr>
        <w:tc>
          <w:tcPr>
            <w:tcW w:w="650" w:type="dxa"/>
            <w:vAlign w:val="center"/>
          </w:tcPr>
          <w:p w:rsidR="00D9118A" w:rsidRDefault="00D9118A" w:rsidP="00D9118A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D9118A" w:rsidRDefault="00D9118A" w:rsidP="00D9118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angielski </w:t>
            </w:r>
          </w:p>
          <w:p w:rsidR="00D9118A" w:rsidRPr="003A560E" w:rsidRDefault="00D9118A" w:rsidP="00D9118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190" w:type="dxa"/>
          </w:tcPr>
          <w:p w:rsidR="00D9118A" w:rsidRDefault="00D9118A" w:rsidP="00D9118A">
            <w:pPr>
              <w:rPr>
                <w:rFonts w:ascii="Arial Narrow" w:hAnsi="Arial Narrow"/>
                <w:sz w:val="21"/>
                <w:szCs w:val="21"/>
              </w:rPr>
            </w:pPr>
            <w:r w:rsidRPr="383B378B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D9118A" w:rsidRDefault="00D9118A" w:rsidP="00D9118A"/>
        </w:tc>
        <w:tc>
          <w:tcPr>
            <w:tcW w:w="1800" w:type="dxa"/>
          </w:tcPr>
          <w:p w:rsidR="00D9118A" w:rsidRPr="005049ED" w:rsidRDefault="00D9118A" w:rsidP="00D9118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</w:tcPr>
          <w:p w:rsidR="00D9118A" w:rsidRPr="005049ED" w:rsidRDefault="00D9118A" w:rsidP="00D911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</w:tcPr>
          <w:p w:rsidR="00D9118A" w:rsidRPr="005049ED" w:rsidRDefault="00D9118A" w:rsidP="00D911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37927" w:rsidTr="00D22ABB">
        <w:trPr>
          <w:cantSplit/>
        </w:trPr>
        <w:tc>
          <w:tcPr>
            <w:tcW w:w="650" w:type="dxa"/>
            <w:vAlign w:val="center"/>
          </w:tcPr>
          <w:p w:rsidR="00A37927" w:rsidRDefault="00A37927" w:rsidP="00A3792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37927" w:rsidRPr="003A560E" w:rsidRDefault="00A37927" w:rsidP="00A3792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Organizowanie sprzedaży</w:t>
            </w:r>
          </w:p>
        </w:tc>
        <w:tc>
          <w:tcPr>
            <w:tcW w:w="2190" w:type="dxa"/>
          </w:tcPr>
          <w:p w:rsidR="00A37927" w:rsidRDefault="00A37927" w:rsidP="00A37927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A37927" w:rsidRPr="002A5351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A37927" w:rsidTr="006359E1">
        <w:trPr>
          <w:cantSplit/>
        </w:trPr>
        <w:tc>
          <w:tcPr>
            <w:tcW w:w="650" w:type="dxa"/>
            <w:vAlign w:val="center"/>
          </w:tcPr>
          <w:p w:rsidR="00A37927" w:rsidRDefault="00A37927" w:rsidP="00A3792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37927" w:rsidRPr="003A560E" w:rsidRDefault="00A37927" w:rsidP="00A3792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Sprzedaż towarów</w:t>
            </w:r>
          </w:p>
        </w:tc>
        <w:tc>
          <w:tcPr>
            <w:tcW w:w="2190" w:type="dxa"/>
          </w:tcPr>
          <w:p w:rsidR="00A37927" w:rsidRDefault="00A37927" w:rsidP="00A37927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A37927" w:rsidRPr="002A5351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A37927" w:rsidTr="006359E1">
        <w:trPr>
          <w:cantSplit/>
        </w:trPr>
        <w:tc>
          <w:tcPr>
            <w:tcW w:w="650" w:type="dxa"/>
            <w:vAlign w:val="center"/>
          </w:tcPr>
          <w:p w:rsidR="00A37927" w:rsidRDefault="00A37927" w:rsidP="00A3792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BHP i podstawy handlu</w:t>
            </w:r>
          </w:p>
        </w:tc>
        <w:tc>
          <w:tcPr>
            <w:tcW w:w="2190" w:type="dxa"/>
          </w:tcPr>
          <w:p w:rsidR="00A37927" w:rsidRDefault="00A37927" w:rsidP="00A37927">
            <w:r w:rsidRPr="66079C6F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A37927" w:rsidRDefault="00A37927" w:rsidP="00A37927">
            <w:pPr>
              <w:rPr>
                <w:rFonts w:ascii="Arial Narrow" w:hAnsi="Arial Narrow"/>
                <w:szCs w:val="18"/>
              </w:rPr>
            </w:pPr>
            <w:r w:rsidRPr="66079C6F">
              <w:rPr>
                <w:rFonts w:ascii="Arial Narrow" w:hAnsi="Arial Narrow"/>
                <w:sz w:val="21"/>
                <w:szCs w:val="21"/>
              </w:rPr>
              <w:t>Bezpieczeństwo i higiena pracy</w:t>
            </w: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/>
              </w:rPr>
              <w:t>W. Bukała, K. Szczęch</w:t>
            </w:r>
          </w:p>
        </w:tc>
        <w:tc>
          <w:tcPr>
            <w:tcW w:w="1620" w:type="dxa"/>
            <w:vAlign w:val="center"/>
          </w:tcPr>
          <w:p w:rsidR="00A37927" w:rsidRPr="002A5351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C975D68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2013r</w:t>
            </w:r>
          </w:p>
        </w:tc>
      </w:tr>
    </w:tbl>
    <w:p w:rsidR="00C146CB" w:rsidRDefault="00C146CB" w:rsidP="00C146CB">
      <w:pPr>
        <w:rPr>
          <w:rFonts w:ascii="Arial" w:hAnsi="Arial"/>
          <w:i/>
          <w:sz w:val="24"/>
        </w:rPr>
      </w:pPr>
    </w:p>
    <w:p w:rsidR="00C146CB" w:rsidRDefault="00C146CB" w:rsidP="00C146CB"/>
    <w:p w:rsidR="00AF1215" w:rsidRDefault="00AF1215" w:rsidP="00AF1215">
      <w:pPr>
        <w:rPr>
          <w:sz w:val="30"/>
          <w:szCs w:val="30"/>
        </w:rPr>
      </w:pPr>
    </w:p>
    <w:sectPr w:rsidR="00AF1215" w:rsidSect="00AD20D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40436"/>
    <w:rsid w:val="0004783F"/>
    <w:rsid w:val="00052DAE"/>
    <w:rsid w:val="00061368"/>
    <w:rsid w:val="00091047"/>
    <w:rsid w:val="000C28DF"/>
    <w:rsid w:val="000D0538"/>
    <w:rsid w:val="000D0F8F"/>
    <w:rsid w:val="000F06EC"/>
    <w:rsid w:val="00167B19"/>
    <w:rsid w:val="001713CD"/>
    <w:rsid w:val="001C64F0"/>
    <w:rsid w:val="002024B5"/>
    <w:rsid w:val="002244D3"/>
    <w:rsid w:val="0026368E"/>
    <w:rsid w:val="00264589"/>
    <w:rsid w:val="00267703"/>
    <w:rsid w:val="0028463F"/>
    <w:rsid w:val="002B7984"/>
    <w:rsid w:val="00321036"/>
    <w:rsid w:val="003234D9"/>
    <w:rsid w:val="00391EB4"/>
    <w:rsid w:val="003B6FBC"/>
    <w:rsid w:val="003D1DA8"/>
    <w:rsid w:val="003D6E6C"/>
    <w:rsid w:val="00467EA8"/>
    <w:rsid w:val="0048210C"/>
    <w:rsid w:val="00482A44"/>
    <w:rsid w:val="00485077"/>
    <w:rsid w:val="004F2997"/>
    <w:rsid w:val="00515CAA"/>
    <w:rsid w:val="00547F2D"/>
    <w:rsid w:val="00567D9C"/>
    <w:rsid w:val="005A3256"/>
    <w:rsid w:val="005D3398"/>
    <w:rsid w:val="005F10D0"/>
    <w:rsid w:val="0060754C"/>
    <w:rsid w:val="00645BA8"/>
    <w:rsid w:val="006742AD"/>
    <w:rsid w:val="006E17AA"/>
    <w:rsid w:val="00724517"/>
    <w:rsid w:val="007441C2"/>
    <w:rsid w:val="0075529D"/>
    <w:rsid w:val="0076152F"/>
    <w:rsid w:val="007669C4"/>
    <w:rsid w:val="007C7299"/>
    <w:rsid w:val="007D030E"/>
    <w:rsid w:val="008147E7"/>
    <w:rsid w:val="00815790"/>
    <w:rsid w:val="00826EF8"/>
    <w:rsid w:val="008316F8"/>
    <w:rsid w:val="00831B38"/>
    <w:rsid w:val="008372F1"/>
    <w:rsid w:val="00850432"/>
    <w:rsid w:val="00867719"/>
    <w:rsid w:val="008727A1"/>
    <w:rsid w:val="00873107"/>
    <w:rsid w:val="008A733B"/>
    <w:rsid w:val="009403E9"/>
    <w:rsid w:val="009574B9"/>
    <w:rsid w:val="00974F7B"/>
    <w:rsid w:val="009A7BF7"/>
    <w:rsid w:val="009C35A3"/>
    <w:rsid w:val="009E28AB"/>
    <w:rsid w:val="00A041F3"/>
    <w:rsid w:val="00A37927"/>
    <w:rsid w:val="00A96159"/>
    <w:rsid w:val="00AB5F45"/>
    <w:rsid w:val="00AD1A44"/>
    <w:rsid w:val="00AD20D5"/>
    <w:rsid w:val="00AE721E"/>
    <w:rsid w:val="00AF1215"/>
    <w:rsid w:val="00B02146"/>
    <w:rsid w:val="00B102E5"/>
    <w:rsid w:val="00B218EB"/>
    <w:rsid w:val="00B233F5"/>
    <w:rsid w:val="00B25CC2"/>
    <w:rsid w:val="00B96C84"/>
    <w:rsid w:val="00BB3EC9"/>
    <w:rsid w:val="00BD315E"/>
    <w:rsid w:val="00BE6C90"/>
    <w:rsid w:val="00C07AFC"/>
    <w:rsid w:val="00C10E2A"/>
    <w:rsid w:val="00C13DF1"/>
    <w:rsid w:val="00C146CB"/>
    <w:rsid w:val="00C265B9"/>
    <w:rsid w:val="00C615DE"/>
    <w:rsid w:val="00C727D7"/>
    <w:rsid w:val="00C94160"/>
    <w:rsid w:val="00CA0B6D"/>
    <w:rsid w:val="00CD54DC"/>
    <w:rsid w:val="00D25381"/>
    <w:rsid w:val="00D43126"/>
    <w:rsid w:val="00D514BF"/>
    <w:rsid w:val="00D60465"/>
    <w:rsid w:val="00D9118A"/>
    <w:rsid w:val="00D96F81"/>
    <w:rsid w:val="00DC5BBF"/>
    <w:rsid w:val="00DC7A86"/>
    <w:rsid w:val="00E12AB4"/>
    <w:rsid w:val="00E47CA0"/>
    <w:rsid w:val="00E63CDF"/>
    <w:rsid w:val="00E8302C"/>
    <w:rsid w:val="00E94AC9"/>
    <w:rsid w:val="00E95C57"/>
    <w:rsid w:val="00EE4F4A"/>
    <w:rsid w:val="00F231A8"/>
    <w:rsid w:val="00F615F1"/>
    <w:rsid w:val="00FA10CE"/>
    <w:rsid w:val="00FA5417"/>
    <w:rsid w:val="00FB7A11"/>
    <w:rsid w:val="00FC6663"/>
    <w:rsid w:val="00FD17EF"/>
    <w:rsid w:val="00FE4BE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7EFC2"/>
  <w15:chartTrackingRefBased/>
  <w15:docId w15:val="{A1BEE265-0CCA-4A90-86B3-234F491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link w:val="TekstprzypisudolnegoZnak"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character" w:customStyle="1" w:styleId="Nagwek4Znak">
    <w:name w:val="Nagłówek 4 Znak"/>
    <w:link w:val="Nagwek4"/>
    <w:rsid w:val="007D030E"/>
    <w:rPr>
      <w:sz w:val="22"/>
    </w:rPr>
  </w:style>
  <w:style w:type="character" w:customStyle="1" w:styleId="Tekstpodstawowywcity3Znak">
    <w:name w:val="Tekst podstawowy wcięty 3 Znak"/>
    <w:link w:val="Tekstpodstawowywcity3"/>
    <w:rsid w:val="007D030E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rsid w:val="00FD17EF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047"/>
  </w:style>
  <w:style w:type="character" w:customStyle="1" w:styleId="Nagwek1Znak">
    <w:name w:val="Nagłówek 1 Znak"/>
    <w:link w:val="Nagwek1"/>
    <w:rsid w:val="00C146CB"/>
    <w:rPr>
      <w:sz w:val="24"/>
    </w:rPr>
  </w:style>
  <w:style w:type="character" w:customStyle="1" w:styleId="PodtytuZnak">
    <w:name w:val="Podtytuł Znak"/>
    <w:link w:val="Podtytu"/>
    <w:rsid w:val="00C146CB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link w:val="TekstdymkaZnak"/>
    <w:rsid w:val="00AF121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rsid w:val="00AF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1914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5</cp:revision>
  <cp:lastPrinted>2019-06-26T11:03:00Z</cp:lastPrinted>
  <dcterms:created xsi:type="dcterms:W3CDTF">2021-06-08T11:18:00Z</dcterms:created>
  <dcterms:modified xsi:type="dcterms:W3CDTF">2021-06-08T11:45:00Z</dcterms:modified>
</cp:coreProperties>
</file>